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41" w:rsidRPr="00E83BCA" w:rsidRDefault="002524DD" w:rsidP="004F3D32">
      <w:pPr>
        <w:jc w:val="center"/>
        <w:rPr>
          <w:rFonts w:ascii="Times New Roman" w:hAnsi="Times New Roman" w:cs="Times New Roman"/>
          <w:b/>
        </w:rPr>
      </w:pPr>
      <w:r w:rsidRPr="00E83BCA">
        <w:rPr>
          <w:rFonts w:ascii="Times New Roman" w:hAnsi="Times New Roman" w:cs="Times New Roman"/>
          <w:b/>
        </w:rPr>
        <w:t>ΕΝΤΥΠΟ ΟΙΚΟΝΟΜΙΚΗΣ ΠΡΟΣΦΟΡΑΣ</w:t>
      </w:r>
    </w:p>
    <w:p w:rsidR="00E83BCA" w:rsidRPr="00FB594D" w:rsidRDefault="006B6070" w:rsidP="00E83BC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ΤΜΗΜΑ Α</w:t>
      </w:r>
      <w:r w:rsidR="00E83BCA" w:rsidRPr="00FB594D">
        <w:rPr>
          <w:rFonts w:ascii="Times New Roman" w:hAnsi="Times New Roman" w:cs="Times New Roman"/>
          <w:u w:val="single"/>
        </w:rPr>
        <w:t>: ΛΑΜΠΤΗΡΕΣ ΦΩΤΙΣΤΙΚΑ &amp; ΠΡΟΒΟΛΕΙΣ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311"/>
        <w:gridCol w:w="1374"/>
        <w:gridCol w:w="874"/>
        <w:gridCol w:w="992"/>
        <w:gridCol w:w="1250"/>
      </w:tblGrid>
      <w:tr w:rsidR="002524DD" w:rsidRPr="00FB594D" w:rsidTr="00FB594D">
        <w:trPr>
          <w:trHeight w:val="585"/>
          <w:jc w:val="center"/>
        </w:trPr>
        <w:tc>
          <w:tcPr>
            <w:tcW w:w="846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Α/Α</w:t>
            </w:r>
          </w:p>
        </w:tc>
        <w:tc>
          <w:tcPr>
            <w:tcW w:w="3311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Είδος</w:t>
            </w:r>
          </w:p>
        </w:tc>
        <w:tc>
          <w:tcPr>
            <w:tcW w:w="1374" w:type="dxa"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ΜΟΝ. ΜΕΤΡ.</w:t>
            </w:r>
          </w:p>
        </w:tc>
        <w:tc>
          <w:tcPr>
            <w:tcW w:w="874" w:type="dxa"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ΠΟΣΟΤΗΤΑ</w:t>
            </w:r>
          </w:p>
        </w:tc>
        <w:tc>
          <w:tcPr>
            <w:tcW w:w="992" w:type="dxa"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ΤΙΜΗ</w:t>
            </w:r>
          </w:p>
        </w:tc>
        <w:tc>
          <w:tcPr>
            <w:tcW w:w="1250" w:type="dxa"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ΣΥΝΟΛΟ</w:t>
            </w: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Προβολέας LED 100W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BF3AEE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</w:t>
            </w:r>
            <w:r w:rsidR="00613BAF" w:rsidRPr="00FB59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Προβολεας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LED SMD ≤230W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Προβολεας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LED SMD ≤400W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Βραχίονας φωτιστικού . μεταλλικός Φ42mm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BF3AEE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</w:t>
            </w:r>
            <w:r w:rsidR="00613BAF" w:rsidRPr="00FB59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Φωτιστικό εξωτερικού χώρου LED 30W έως 50W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Αντάπτορας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για μετατροπή από ντουί E40 σε E27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Λαμπτήρας LED Τ8, ισχύος έως 10 W, μήκους 60cm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Λαμπτήρας LED Τ8, ισχύος έως 18 W, μήκους 120cm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Λαμπτήρας LED Τ8, ισχύος έως 24 W, μήκους 150cm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10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Λαμπτήρας LED 36W, μήκους 120cm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Λαμπτήρας  LED T5, ισχύος 36W, μήκους 150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cm</w:t>
            </w:r>
            <w:proofErr w:type="spellEnd"/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Προβολέας LED 50W 100° IP65 Στεγανός 3000K Θερμό Λευκό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13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Φωτιστικό LED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Panel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Χωνευτό ελαφρύ 60x60 40W 4000K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4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Φωτιστικό σώμα ΠΑΝΕΛ LED PL, εξωτερικό στρογγυλό 18-20W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TMX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5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Φωτιστικό σώμα ΠΑΝΕΛ LED PL , τύπου χελώνα 10-15W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6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Γλόμπος (μπάλα) με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γρίφα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Φ30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7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Γλόμπος (μπάλα) με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γρίφα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Φ40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8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Λαμπτήρας τύπου ΚΕΡΙ 5W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9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Λαμπτήρας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 xml:space="preserve"> </w:t>
            </w: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τύπου</w:t>
            </w: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 xml:space="preserve">  LED SPOT, 4.8W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20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Φωτιστικό σώμα LED ΑΝΕΣΤΡΑΜΜΕΝΟΥ ΚΩΝΟΥ, 50W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613BAF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76124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</w:tcPr>
          <w:p w:rsidR="00776124" w:rsidRPr="00FB594D" w:rsidRDefault="00776124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val="en-US"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val="en-US" w:eastAsia="zh-CN" w:bidi="hi-IN"/>
              </w:rPr>
              <w:t>21</w:t>
            </w:r>
          </w:p>
        </w:tc>
        <w:tc>
          <w:tcPr>
            <w:tcW w:w="3311" w:type="dxa"/>
            <w:noWrap/>
            <w:vAlign w:val="center"/>
          </w:tcPr>
          <w:p w:rsidR="00776124" w:rsidRPr="00FB594D" w:rsidRDefault="00776124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Φωτιστικό Μαύρη Καμπάνα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Led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200W SMD</w:t>
            </w:r>
          </w:p>
        </w:tc>
        <w:tc>
          <w:tcPr>
            <w:tcW w:w="1374" w:type="dxa"/>
            <w:noWrap/>
            <w:vAlign w:val="center"/>
          </w:tcPr>
          <w:p w:rsidR="00776124" w:rsidRPr="00FB594D" w:rsidRDefault="00776124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ΤΜΧ</w:t>
            </w:r>
          </w:p>
        </w:tc>
        <w:tc>
          <w:tcPr>
            <w:tcW w:w="874" w:type="dxa"/>
            <w:noWrap/>
            <w:vAlign w:val="center"/>
          </w:tcPr>
          <w:p w:rsidR="00776124" w:rsidRPr="00FB594D" w:rsidRDefault="00BF3AEE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</w:t>
            </w:r>
            <w:r w:rsidR="00776124" w:rsidRPr="00FB59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776124" w:rsidRPr="00FB594D" w:rsidRDefault="00776124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</w:tcPr>
          <w:p w:rsidR="00776124" w:rsidRPr="00FB594D" w:rsidRDefault="00776124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13BAF" w:rsidRPr="00FB594D" w:rsidTr="00FB594D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613BAF" w:rsidRPr="00FB594D" w:rsidRDefault="00345ED1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22</w:t>
            </w:r>
          </w:p>
        </w:tc>
        <w:tc>
          <w:tcPr>
            <w:tcW w:w="3311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Ιστός ηλεκτροφωτισμού</w:t>
            </w:r>
          </w:p>
        </w:tc>
        <w:tc>
          <w:tcPr>
            <w:tcW w:w="1374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74" w:type="dxa"/>
            <w:noWrap/>
            <w:vAlign w:val="center"/>
            <w:hideMark/>
          </w:tcPr>
          <w:p w:rsidR="00613BAF" w:rsidRPr="00FB594D" w:rsidRDefault="00AE71CC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613BAF" w:rsidRPr="00FB594D" w:rsidRDefault="00613BAF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524DD" w:rsidRPr="00FB594D" w:rsidTr="00FB594D">
        <w:trPr>
          <w:trHeight w:val="300"/>
          <w:jc w:val="center"/>
        </w:trPr>
        <w:tc>
          <w:tcPr>
            <w:tcW w:w="4157" w:type="dxa"/>
            <w:gridSpan w:val="2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righ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ΣΥΝΟΛΟ</w:t>
            </w:r>
          </w:p>
        </w:tc>
        <w:tc>
          <w:tcPr>
            <w:tcW w:w="1374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4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524DD" w:rsidRPr="00FB594D" w:rsidTr="00FB594D">
        <w:trPr>
          <w:trHeight w:val="300"/>
          <w:jc w:val="center"/>
        </w:trPr>
        <w:tc>
          <w:tcPr>
            <w:tcW w:w="4157" w:type="dxa"/>
            <w:gridSpan w:val="2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righ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ΦΠΑ 24%</w:t>
            </w:r>
          </w:p>
        </w:tc>
        <w:tc>
          <w:tcPr>
            <w:tcW w:w="1374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4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2524DD" w:rsidRPr="00FB594D" w:rsidTr="00FB594D">
        <w:trPr>
          <w:trHeight w:val="300"/>
          <w:jc w:val="center"/>
        </w:trPr>
        <w:tc>
          <w:tcPr>
            <w:tcW w:w="4157" w:type="dxa"/>
            <w:gridSpan w:val="2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righ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ΣΥΝΟΛΟ ΤΜΗΜΑ Α</w:t>
            </w:r>
          </w:p>
        </w:tc>
        <w:tc>
          <w:tcPr>
            <w:tcW w:w="1374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4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2524DD" w:rsidRPr="00FB594D" w:rsidRDefault="002524DD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</w:tbl>
    <w:p w:rsidR="00E83BCA" w:rsidRPr="00E83BCA" w:rsidRDefault="00E83BCA" w:rsidP="006510BF">
      <w:pPr>
        <w:ind w:left="143"/>
        <w:rPr>
          <w:rFonts w:ascii="Times New Roman" w:hAnsi="Times New Roman" w:cs="Times New Roman"/>
          <w:color w:val="00000A"/>
          <w:w w:val="110"/>
        </w:rPr>
      </w:pPr>
    </w:p>
    <w:p w:rsidR="00E83BCA" w:rsidRDefault="00E83BCA" w:rsidP="006510BF">
      <w:pPr>
        <w:ind w:left="143"/>
        <w:rPr>
          <w:rFonts w:ascii="Times New Roman" w:hAnsi="Times New Roman" w:cs="Times New Roman"/>
          <w:color w:val="00000A"/>
          <w:w w:val="110"/>
        </w:rPr>
      </w:pPr>
    </w:p>
    <w:p w:rsidR="00FB594D" w:rsidRPr="00E83BCA" w:rsidRDefault="00FB594D" w:rsidP="006510BF">
      <w:pPr>
        <w:ind w:left="143"/>
        <w:rPr>
          <w:rFonts w:ascii="Times New Roman" w:hAnsi="Times New Roman" w:cs="Times New Roman"/>
          <w:color w:val="00000A"/>
          <w:w w:val="110"/>
        </w:rPr>
      </w:pPr>
    </w:p>
    <w:p w:rsidR="006B6070" w:rsidRDefault="006B6070" w:rsidP="00FB594D">
      <w:pPr>
        <w:rPr>
          <w:rFonts w:ascii="Times New Roman" w:hAnsi="Times New Roman" w:cs="Times New Roman"/>
          <w:u w:val="single"/>
        </w:rPr>
      </w:pPr>
    </w:p>
    <w:p w:rsidR="00E83BCA" w:rsidRPr="00FB594D" w:rsidRDefault="00FB594D" w:rsidP="00FB594D">
      <w:pPr>
        <w:rPr>
          <w:rFonts w:ascii="Times New Roman" w:hAnsi="Times New Roman" w:cs="Times New Roman"/>
          <w:u w:val="single"/>
        </w:rPr>
      </w:pPr>
      <w:r w:rsidRPr="00FB594D">
        <w:rPr>
          <w:rFonts w:ascii="Times New Roman" w:hAnsi="Times New Roman" w:cs="Times New Roman"/>
          <w:u w:val="single"/>
        </w:rPr>
        <w:t>ΤΜΗΜΑ Β: ΑΝΑΛΩΣΙΜΟ ΗΛΕΚΤΡΟΛΟΓΙΚΟ ΥΛΙΚΟ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311"/>
        <w:gridCol w:w="1083"/>
        <w:gridCol w:w="851"/>
        <w:gridCol w:w="1306"/>
        <w:gridCol w:w="1250"/>
      </w:tblGrid>
      <w:tr w:rsidR="00E83BCA" w:rsidRPr="00FB594D" w:rsidTr="00FB594D">
        <w:trPr>
          <w:cantSplit/>
          <w:trHeight w:val="585"/>
          <w:tblHeader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Α/Α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Είδος</w:t>
            </w:r>
          </w:p>
        </w:tc>
        <w:tc>
          <w:tcPr>
            <w:tcW w:w="1083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ΜΟΝ. ΜΕΤΡ.</w:t>
            </w:r>
          </w:p>
        </w:tc>
        <w:tc>
          <w:tcPr>
            <w:tcW w:w="851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ΠΟΣΟΤΗΤΑ</w:t>
            </w:r>
          </w:p>
        </w:tc>
        <w:tc>
          <w:tcPr>
            <w:tcW w:w="1306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ΤΙΜΗ</w:t>
            </w:r>
          </w:p>
        </w:tc>
        <w:tc>
          <w:tcPr>
            <w:tcW w:w="1250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bCs/>
                <w:lang w:eastAsia="zh-CN" w:bidi="hi-IN"/>
              </w:rPr>
              <w:t>ΣΥΝΟΛΟ</w:t>
            </w: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ΕΥΚΑΜΠΤΟ 2Χ0.75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ΕΥΚΑΜΠΤΟ 2Χ1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ΕΥΚΑΜΠΤΟ 3Χ1.5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ΝΥΜ 3Χ1.5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ΝΥΜ 3Χ2.5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ΝΥΥ 3Χ1.5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ΝΥΥ 3Χ2.5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ΝΥΥ 5Χ6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NYA-U 1mm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TMX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NYA-U 1,5mm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TMX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ΚΑΛΩΔΙΟ NYA-U 2,5mm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TMX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Δετικά καλωδίων λευκά μήκους 203mm (100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)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Δετικά καλωδίων λευκά μήκους 292mm (100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)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Στεγανά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επίτοιχα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κουτιά διακλάδωσης (μπουάτ) 100Χ100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Στεγανά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επίτοιχα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κουτιά διακλάδωσης (μπουάτ) 150Χ110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Στεγανά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επίτοιχα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κουτιά διακλάδωσης (μπουάτ) 80Χ80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Διακόπτης ράγας 40 Α Μονοπολικός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Διακόπτης ράγας 63 Α Μονοπολικός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19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ΚΛΕΜΜΑ ΣΕΙΡΑΣ 2.5mm2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ΚΛΕΜΜΑ ΣΕΙΡΑΣ 4mm2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ΚΛΕΜΜΑ ΣΕΙΡΑΣ 6mm2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ΚΛΕΜΜΑ ΣΕΙΡΑΣ 10mm2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ΚΛΕΜΜΑ ΣΕΙΡΑΣ 16mm2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ΚΛΕΜΜΑ ΣΕΙΡΑΣ 25mm2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Κυπαρισσάκια οκτώ πόλων 25ΜΜ2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Κυπαρισσάκια οκτώ πόλων 35MM2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Πρίζα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σούκου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χωνευτή χωρίς καπάκι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Πρίζα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σούκου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εξωτερική χωρίς καπάκι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Πρίζα τηλεφώνου (RJ11) χωνευτή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Πρίζα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σούκου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Εξωτερική με καπάκι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ΦΙΣ ΣΟΥΚΟ ΑΡΣΕΝΙΚΟ ΒΑΚΕΛΙΤΗ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ΦΙΣ ΣΟΥΚΟΥ ΘΗΛΥΚΟ ΒΑΚΕΛΙΤΗ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ΦΙΣ ΣΟΥΚΟ ΑΡΣΕΝΙΚΟ ΚΑΟΥΤΣΟΥΚ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ΦΙΣ ΣΟΥΚΟ ΘΗΛΥΚΟ ΚΑΟΥΤΣΟΥΚ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Διακόπτης χωνευτός απλός,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Διακόπτης χωνευτός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κομιτατέρ</w:t>
            </w:r>
            <w:proofErr w:type="spellEnd"/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Διακόπτης Εξωτερικός απλός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Διακόπτες Εξωτερικός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κομιτατέρ</w:t>
            </w:r>
            <w:proofErr w:type="spellEnd"/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39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Διακόπτης χωνευτός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αλε-ρετούρ</w:t>
            </w:r>
            <w:proofErr w:type="spellEnd"/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Διακόπτης χωνευτός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αλε-ρετούρ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ενδιάμεσος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ΚΑΝΑΛΙ 20*13ΜΜ ΑΥΤΟΚΟΛΛΗΤΟ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ΚΑΝΑΛΙ 25Χ25ΜΜ ΑΥΤΟΚΟΛΛΗΤΟ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ΚΑΝΑΛΙ 12Χ15ΜΜ ΑΥΤΟΚΟΛΛΗΤΟ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ΛΥΧΝΙΑ ΡΑΓΑΣ LED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6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45</w:t>
            </w:r>
          </w:p>
        </w:tc>
        <w:tc>
          <w:tcPr>
            <w:tcW w:w="3311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ΧΡΟΝΟΔΙΑΚΟΠΤΗΣ 24Η+ΕΦΕΔΡΕΙΑ 1 ΣΤΟΙΧΕΙΟ ΡΑΓΑΣ τουλάχιστον 16Α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ΓΥΑΛΙΝΗ 5.2Χ20mm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6Α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10A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49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16A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20A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25A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32A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50A K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ΑΥΤΟΜΑΤΗ ΑΣΦΑΛΕΙΑ 63A K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ΤΥΠΟΥ ΔΕΗ 50Α Ε16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D01 ΝΕΟΖΕD 10A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D01 ΝΕΟΖΕD 16Α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NEOZED 20Α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59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NEOZED 25Α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NEOZED 35Α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NEOZED 50Α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ΑΣΦΑΛΕΙΑ NEOZED 63Α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ΕΚΚΙΝΗΤΗΣ ΜΕΤAΛΛΟΥ-ΝΑΤΡΙΟΥ 70- 400W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9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64</w:t>
            </w:r>
          </w:p>
        </w:tc>
        <w:tc>
          <w:tcPr>
            <w:tcW w:w="3311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ΕΚΚΙΝΗΤΗΣ ΜΕΤΑΛΛΟΥ-ΝΑΤΡΙΟΥ 1000W ενδεικτικού </w:t>
            </w:r>
            <w:proofErr w:type="spellStart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τύπυ</w:t>
            </w:r>
            <w:proofErr w:type="spellEnd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 SCHWABE G1000 4K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ΝΤΟΥΙ ΠΟΡΣΕΛΑΝΗΣ ΔΙΑΙΡΟΥΜEΝΟ Ε27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ΝΤΟΥΙ ΠΟΡΣΕΛΑΝΗΣ Ε40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ΝΤΟΥΙ ΒΑΚΕΛΙΤΟΥ Ε27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ΝΤΟΥΙ ΒΑΚΕΛΙΤΟΥ Ε14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69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ΠΟΛΥΜΠΡΙΖΟ 5 ΘΕΣΕΩΝ+ΚΑΛΩΔΙΟ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ΠΟΛΥΜΠΡΙΖΟ 4 ΘΕΣΕΩΝ+ΚΑΛΩΔΙΟ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ΠΟΛΥΜΠΡΙΖΟ 3 ΘΕΣΕΩΝ+ΚΑΛΩΔΙΟ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ΡΕΛΕ ΡΑΓΑΣ (ΘΕΡΜΟΣΥΣΣΩΡΕΥΣΗΣ) 4X25A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ΤΑΙΝΙΑ ΜΟΝΩΤΙΚΗ 19Χ20 ΑΠΛΗ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9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74</w:t>
            </w:r>
          </w:p>
        </w:tc>
        <w:tc>
          <w:tcPr>
            <w:tcW w:w="3311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ΛΑΣΤΙΧΟΤΑΙΝΙΑ ΑΥΤΟΒΟΥΛΚΑΝΙΖΟΜΕΝΗ 19mmX9m ΜΑΥΡΗ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9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75</w:t>
            </w:r>
          </w:p>
        </w:tc>
        <w:tc>
          <w:tcPr>
            <w:tcW w:w="3311" w:type="dxa"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ΦΩΤΟΔΙΑΚΟΠΤΗΣ (ΦΩΤΟΚΥΤΤΑΡΟ) ΤΟΥΛΑΧΙΣΤΟΝ 16Α ΚΑΙ ΤΟΥΛΑΧΙΣΤΟΝ IP44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6/25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6/35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7/25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79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7/35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8/25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8/35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9/25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9/35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10/25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10/35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12/25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ΡΟΚΑ 12/35 ΚΟΥΤΙ 100 ΤΕΜΑΧΙΩΝ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ΚΑΡΦΙΑ ΡΟΜΠΟΤ Μ6Χ8Χ18 KOYTI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89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ΤΑΙΝΙΑ ΜΟΝΩΤΙΚΗ ΦΑΡΔΙΑ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90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ΠΙΝΑΚΑΣ ΔΙΑΝΟΜΗΣ ΕΠΙΤΑΧΕΙΑΣ 2Σ-24ΣΤ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91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ΠΙΝΑΚΑΣ ΔΙΑΝΟΜΗΣ ΕΠΙΤΑΧΕΙΑΣ 3Σ-24ΣΤ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92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ΦΛΕΞΙΜ Φ16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ΜΕΤΡΑ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93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ΡΕΛΕ ΔΙΑΡΡΟΗΣ 2Χ40Α 30mA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94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ΡΕΛΕ ΔΙΑΡΡΟΗΣ 4Χ40Α 30mA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95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ΜΟΥΦΑ ΡΗΤΙΝΗΣ ΚΑΤΑΛΛΗΛΗ ΓΙΑ ΚΑΛΩΔΙΟ 4Χ16mm2 ΕΩΣ 4Χ25mm2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96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ΔΟΚΙΜΑΣΤΙΚΟ ΚΑΤΣΑΒΙΔΙ ΜΙΚΡΟ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97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ΔΟΚΙΜΑΣΤΙΚΟ ΚΑΤΣΑΒΙΔΙ ΜΕΓΑΛΟ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ΤΜΧ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98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ΠΕΝΣΑ ΙΣΙΑ ΗΛΕΚΤΡΟΛΟΓΟΥ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TMX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99</w:t>
            </w:r>
          </w:p>
        </w:tc>
        <w:tc>
          <w:tcPr>
            <w:tcW w:w="331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ΚΟΦΤΗΣ ΚΑΛΩΔΙΩΝ ΗΛΕΚΤΡΟΛΟΓΟΥ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TMX</w:t>
            </w: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  <w:r w:rsidRPr="00FB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4157" w:type="dxa"/>
            <w:gridSpan w:val="2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righ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ΣΥΝΟΛΟ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4157" w:type="dxa"/>
            <w:gridSpan w:val="2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righ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 xml:space="preserve">ΦΠΑ </w:t>
            </w:r>
            <w:bookmarkStart w:id="0" w:name="_GoBack"/>
            <w:bookmarkEnd w:id="0"/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24%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83BCA" w:rsidRPr="00FB594D" w:rsidTr="00FB594D">
        <w:trPr>
          <w:cantSplit/>
          <w:trHeight w:val="300"/>
          <w:jc w:val="center"/>
        </w:trPr>
        <w:tc>
          <w:tcPr>
            <w:tcW w:w="4157" w:type="dxa"/>
            <w:gridSpan w:val="2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righ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FB594D">
              <w:rPr>
                <w:rFonts w:ascii="Times New Roman" w:eastAsia="SimSun" w:hAnsi="Times New Roman" w:cs="Times New Roman"/>
                <w:lang w:eastAsia="zh-CN" w:bidi="hi-IN"/>
              </w:rPr>
              <w:t>ΣΥΝΟΛΟ ΤΜΗΜΑ Β</w:t>
            </w:r>
          </w:p>
        </w:tc>
        <w:tc>
          <w:tcPr>
            <w:tcW w:w="1083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306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250" w:type="dxa"/>
            <w:noWrap/>
            <w:vAlign w:val="center"/>
            <w:hideMark/>
          </w:tcPr>
          <w:p w:rsidR="00E83BCA" w:rsidRPr="00FB594D" w:rsidRDefault="00E83BCA" w:rsidP="00FB594D">
            <w:pPr>
              <w:tabs>
                <w:tab w:val="left" w:pos="3442"/>
                <w:tab w:val="right" w:pos="8100"/>
              </w:tabs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</w:tbl>
    <w:p w:rsidR="00E83BCA" w:rsidRPr="00E83BCA" w:rsidRDefault="00E83BCA" w:rsidP="006510BF">
      <w:pPr>
        <w:ind w:left="143"/>
        <w:rPr>
          <w:rFonts w:ascii="Times New Roman" w:hAnsi="Times New Roman" w:cs="Times New Roman"/>
          <w:color w:val="00000A"/>
          <w:w w:val="110"/>
        </w:rPr>
      </w:pPr>
    </w:p>
    <w:p w:rsidR="00FB594D" w:rsidRDefault="00FB594D" w:rsidP="00FB594D">
      <w:pPr>
        <w:ind w:left="143"/>
        <w:jc w:val="center"/>
        <w:rPr>
          <w:rFonts w:ascii="Times New Roman" w:hAnsi="Times New Roman" w:cs="Times New Roman"/>
          <w:color w:val="00000A"/>
          <w:w w:val="110"/>
        </w:rPr>
      </w:pPr>
    </w:p>
    <w:p w:rsidR="00E14365" w:rsidRDefault="00FB594D" w:rsidP="00FB594D">
      <w:pPr>
        <w:ind w:left="143"/>
        <w:jc w:val="center"/>
        <w:rPr>
          <w:rFonts w:ascii="Times New Roman" w:hAnsi="Times New Roman" w:cs="Times New Roman"/>
          <w:color w:val="00000A"/>
          <w:w w:val="110"/>
        </w:rPr>
      </w:pPr>
      <w:r>
        <w:rPr>
          <w:rFonts w:ascii="Times New Roman" w:hAnsi="Times New Roman" w:cs="Times New Roman"/>
          <w:color w:val="00000A"/>
          <w:w w:val="110"/>
        </w:rPr>
        <w:t>Ο/Η ΠΡΟΣΦΕΡΩΝ/ΟΥΣΑ</w:t>
      </w:r>
    </w:p>
    <w:p w:rsidR="00FB594D" w:rsidRDefault="00FB594D" w:rsidP="00FB594D">
      <w:pPr>
        <w:ind w:left="143"/>
        <w:jc w:val="center"/>
        <w:rPr>
          <w:rFonts w:ascii="Times New Roman" w:hAnsi="Times New Roman" w:cs="Times New Roman"/>
          <w:color w:val="00000A"/>
          <w:w w:val="110"/>
        </w:rPr>
      </w:pPr>
    </w:p>
    <w:p w:rsidR="00FB594D" w:rsidRDefault="00FB594D" w:rsidP="00FB594D">
      <w:pPr>
        <w:ind w:left="143"/>
        <w:jc w:val="center"/>
        <w:rPr>
          <w:rFonts w:ascii="Times New Roman" w:hAnsi="Times New Roman" w:cs="Times New Roman"/>
          <w:color w:val="00000A"/>
          <w:w w:val="110"/>
        </w:rPr>
      </w:pPr>
    </w:p>
    <w:p w:rsidR="00FB594D" w:rsidRPr="00FB594D" w:rsidRDefault="00FB594D" w:rsidP="00FB594D">
      <w:pPr>
        <w:ind w:left="143"/>
        <w:jc w:val="center"/>
        <w:rPr>
          <w:rFonts w:ascii="Times New Roman" w:hAnsi="Times New Roman" w:cs="Times New Roman"/>
          <w:color w:val="00000A"/>
          <w:w w:val="110"/>
        </w:rPr>
      </w:pPr>
      <w:r>
        <w:rPr>
          <w:rFonts w:ascii="Times New Roman" w:hAnsi="Times New Roman" w:cs="Times New Roman"/>
          <w:color w:val="00000A"/>
          <w:w w:val="110"/>
        </w:rPr>
        <w:t>……………………………</w:t>
      </w:r>
    </w:p>
    <w:p w:rsidR="00E83BCA" w:rsidRPr="00E83BCA" w:rsidRDefault="00E83BCA">
      <w:pPr>
        <w:rPr>
          <w:rFonts w:ascii="Times New Roman" w:hAnsi="Times New Roman" w:cs="Times New Roman"/>
        </w:rPr>
      </w:pPr>
    </w:p>
    <w:p w:rsidR="00E83BCA" w:rsidRPr="00E83BCA" w:rsidRDefault="00E83BCA">
      <w:pPr>
        <w:rPr>
          <w:rFonts w:ascii="Times New Roman" w:hAnsi="Times New Roman" w:cs="Times New Roman"/>
        </w:rPr>
      </w:pPr>
    </w:p>
    <w:p w:rsidR="00E83BCA" w:rsidRPr="00E83BCA" w:rsidRDefault="00E83BCA">
      <w:pPr>
        <w:rPr>
          <w:rFonts w:ascii="Times New Roman" w:hAnsi="Times New Roman" w:cs="Times New Roman"/>
        </w:rPr>
      </w:pPr>
    </w:p>
    <w:p w:rsidR="00E83BCA" w:rsidRDefault="00E83BCA">
      <w:pPr>
        <w:rPr>
          <w:rFonts w:ascii="Times New Roman" w:hAnsi="Times New Roman" w:cs="Times New Roman"/>
          <w:sz w:val="24"/>
          <w:szCs w:val="24"/>
        </w:rPr>
      </w:pPr>
    </w:p>
    <w:p w:rsidR="00E83BCA" w:rsidRDefault="00E83BCA">
      <w:pPr>
        <w:rPr>
          <w:rFonts w:ascii="Times New Roman" w:hAnsi="Times New Roman" w:cs="Times New Roman"/>
          <w:sz w:val="24"/>
          <w:szCs w:val="24"/>
        </w:rPr>
      </w:pPr>
    </w:p>
    <w:p w:rsidR="00E83BCA" w:rsidRDefault="00E83BCA">
      <w:pPr>
        <w:rPr>
          <w:rFonts w:ascii="Times New Roman" w:hAnsi="Times New Roman" w:cs="Times New Roman"/>
          <w:sz w:val="24"/>
          <w:szCs w:val="24"/>
        </w:rPr>
      </w:pPr>
    </w:p>
    <w:p w:rsidR="008127CA" w:rsidRPr="00363268" w:rsidRDefault="008127CA" w:rsidP="002A0A55">
      <w:pPr>
        <w:tabs>
          <w:tab w:val="left" w:pos="3442"/>
          <w:tab w:val="right" w:pos="8100"/>
        </w:tabs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sectPr w:rsidR="008127CA" w:rsidRPr="00363268" w:rsidSect="00371BD7">
      <w:footerReference w:type="default" r:id="rId8"/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909" w:rsidRDefault="00060909" w:rsidP="0023523B">
      <w:pPr>
        <w:spacing w:after="0" w:line="240" w:lineRule="auto"/>
      </w:pPr>
      <w:r>
        <w:separator/>
      </w:r>
    </w:p>
  </w:endnote>
  <w:endnote w:type="continuationSeparator" w:id="0">
    <w:p w:rsidR="00060909" w:rsidRDefault="00060909" w:rsidP="0023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0409690"/>
      <w:docPartObj>
        <w:docPartGallery w:val="Page Numbers (Bottom of Page)"/>
        <w:docPartUnique/>
      </w:docPartObj>
    </w:sdtPr>
    <w:sdtEndPr/>
    <w:sdtContent>
      <w:p w:rsidR="00060909" w:rsidRDefault="0006090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70">
          <w:rPr>
            <w:noProof/>
          </w:rPr>
          <w:t>5</w:t>
        </w:r>
        <w:r>
          <w:fldChar w:fldCharType="end"/>
        </w:r>
      </w:p>
    </w:sdtContent>
  </w:sdt>
  <w:p w:rsidR="00060909" w:rsidRDefault="000609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909" w:rsidRDefault="00060909" w:rsidP="0023523B">
      <w:pPr>
        <w:spacing w:after="0" w:line="240" w:lineRule="auto"/>
      </w:pPr>
      <w:r>
        <w:separator/>
      </w:r>
    </w:p>
  </w:footnote>
  <w:footnote w:type="continuationSeparator" w:id="0">
    <w:p w:rsidR="00060909" w:rsidRDefault="00060909" w:rsidP="00235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78D"/>
    <w:multiLevelType w:val="hybridMultilevel"/>
    <w:tmpl w:val="67767C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E7E1D"/>
    <w:multiLevelType w:val="hybridMultilevel"/>
    <w:tmpl w:val="620E3C34"/>
    <w:lvl w:ilvl="0" w:tplc="8CC03C44">
      <w:start w:val="1"/>
      <w:numFmt w:val="decimal"/>
      <w:lvlText w:val="%1."/>
      <w:lvlJc w:val="left"/>
      <w:pPr>
        <w:ind w:left="3795" w:hanging="3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694A"/>
    <w:multiLevelType w:val="hybridMultilevel"/>
    <w:tmpl w:val="3B8A8F70"/>
    <w:lvl w:ilvl="0" w:tplc="2CBA27C4">
      <w:start w:val="1"/>
      <w:numFmt w:val="decimal"/>
      <w:lvlText w:val="%1."/>
      <w:lvlJc w:val="left"/>
      <w:pPr>
        <w:ind w:left="862" w:hanging="436"/>
      </w:pPr>
      <w:rPr>
        <w:rFonts w:hint="default"/>
        <w:spacing w:val="-1"/>
        <w:w w:val="100"/>
        <w:lang w:val="el-GR" w:eastAsia="en-US" w:bidi="ar-SA"/>
      </w:rPr>
    </w:lvl>
    <w:lvl w:ilvl="1" w:tplc="D3F63B6A">
      <w:numFmt w:val="bullet"/>
      <w:lvlText w:val="•"/>
      <w:lvlJc w:val="left"/>
      <w:pPr>
        <w:ind w:left="1893" w:hanging="436"/>
      </w:pPr>
      <w:rPr>
        <w:rFonts w:hint="default"/>
        <w:lang w:val="el-GR" w:eastAsia="en-US" w:bidi="ar-SA"/>
      </w:rPr>
    </w:lvl>
    <w:lvl w:ilvl="2" w:tplc="C96CB390">
      <w:numFmt w:val="bullet"/>
      <w:lvlText w:val="•"/>
      <w:lvlJc w:val="left"/>
      <w:pPr>
        <w:ind w:left="2927" w:hanging="436"/>
      </w:pPr>
      <w:rPr>
        <w:rFonts w:hint="default"/>
        <w:lang w:val="el-GR" w:eastAsia="en-US" w:bidi="ar-SA"/>
      </w:rPr>
    </w:lvl>
    <w:lvl w:ilvl="3" w:tplc="525E6952">
      <w:numFmt w:val="bullet"/>
      <w:lvlText w:val="•"/>
      <w:lvlJc w:val="left"/>
      <w:pPr>
        <w:ind w:left="3961" w:hanging="436"/>
      </w:pPr>
      <w:rPr>
        <w:rFonts w:hint="default"/>
        <w:lang w:val="el-GR" w:eastAsia="en-US" w:bidi="ar-SA"/>
      </w:rPr>
    </w:lvl>
    <w:lvl w:ilvl="4" w:tplc="DBC4AA2E">
      <w:numFmt w:val="bullet"/>
      <w:lvlText w:val="•"/>
      <w:lvlJc w:val="left"/>
      <w:pPr>
        <w:ind w:left="4995" w:hanging="436"/>
      </w:pPr>
      <w:rPr>
        <w:rFonts w:hint="default"/>
        <w:lang w:val="el-GR" w:eastAsia="en-US" w:bidi="ar-SA"/>
      </w:rPr>
    </w:lvl>
    <w:lvl w:ilvl="5" w:tplc="39A6F152">
      <w:numFmt w:val="bullet"/>
      <w:lvlText w:val="•"/>
      <w:lvlJc w:val="left"/>
      <w:pPr>
        <w:ind w:left="6029" w:hanging="436"/>
      </w:pPr>
      <w:rPr>
        <w:rFonts w:hint="default"/>
        <w:lang w:val="el-GR" w:eastAsia="en-US" w:bidi="ar-SA"/>
      </w:rPr>
    </w:lvl>
    <w:lvl w:ilvl="6" w:tplc="6D5CFD34">
      <w:numFmt w:val="bullet"/>
      <w:lvlText w:val="•"/>
      <w:lvlJc w:val="left"/>
      <w:pPr>
        <w:ind w:left="7063" w:hanging="436"/>
      </w:pPr>
      <w:rPr>
        <w:rFonts w:hint="default"/>
        <w:lang w:val="el-GR" w:eastAsia="en-US" w:bidi="ar-SA"/>
      </w:rPr>
    </w:lvl>
    <w:lvl w:ilvl="7" w:tplc="3754FEF6">
      <w:numFmt w:val="bullet"/>
      <w:lvlText w:val="•"/>
      <w:lvlJc w:val="left"/>
      <w:pPr>
        <w:ind w:left="8097" w:hanging="436"/>
      </w:pPr>
      <w:rPr>
        <w:rFonts w:hint="default"/>
        <w:lang w:val="el-GR" w:eastAsia="en-US" w:bidi="ar-SA"/>
      </w:rPr>
    </w:lvl>
    <w:lvl w:ilvl="8" w:tplc="AF04C17E">
      <w:numFmt w:val="bullet"/>
      <w:lvlText w:val="•"/>
      <w:lvlJc w:val="left"/>
      <w:pPr>
        <w:ind w:left="9131" w:hanging="436"/>
      </w:pPr>
      <w:rPr>
        <w:rFonts w:hint="default"/>
        <w:lang w:val="el-GR" w:eastAsia="en-US" w:bidi="ar-SA"/>
      </w:rPr>
    </w:lvl>
  </w:abstractNum>
  <w:abstractNum w:abstractNumId="3" w15:restartNumberingAfterBreak="0">
    <w:nsid w:val="0A162845"/>
    <w:multiLevelType w:val="multilevel"/>
    <w:tmpl w:val="1D06C70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684D"/>
    <w:multiLevelType w:val="hybridMultilevel"/>
    <w:tmpl w:val="E5C2C76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E08C5"/>
    <w:multiLevelType w:val="hybridMultilevel"/>
    <w:tmpl w:val="2F4274EC"/>
    <w:lvl w:ilvl="0" w:tplc="2AC67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54B0"/>
    <w:multiLevelType w:val="hybridMultilevel"/>
    <w:tmpl w:val="30DA8758"/>
    <w:lvl w:ilvl="0" w:tplc="E17E2360">
      <w:start w:val="1"/>
      <w:numFmt w:val="decimal"/>
      <w:lvlText w:val="%1."/>
      <w:lvlJc w:val="left"/>
      <w:pPr>
        <w:ind w:left="108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6506F0E0">
      <w:numFmt w:val="bullet"/>
      <w:lvlText w:val="•"/>
      <w:lvlJc w:val="left"/>
      <w:pPr>
        <w:ind w:left="315" w:hanging="158"/>
      </w:pPr>
      <w:rPr>
        <w:rFonts w:hint="default"/>
        <w:lang w:val="el-GR" w:eastAsia="en-US" w:bidi="ar-SA"/>
      </w:rPr>
    </w:lvl>
    <w:lvl w:ilvl="2" w:tplc="42B6BC14">
      <w:numFmt w:val="bullet"/>
      <w:lvlText w:val="•"/>
      <w:lvlJc w:val="left"/>
      <w:pPr>
        <w:ind w:left="531" w:hanging="158"/>
      </w:pPr>
      <w:rPr>
        <w:rFonts w:hint="default"/>
        <w:lang w:val="el-GR" w:eastAsia="en-US" w:bidi="ar-SA"/>
      </w:rPr>
    </w:lvl>
    <w:lvl w:ilvl="3" w:tplc="F11C6844">
      <w:numFmt w:val="bullet"/>
      <w:lvlText w:val="•"/>
      <w:lvlJc w:val="left"/>
      <w:pPr>
        <w:ind w:left="747" w:hanging="158"/>
      </w:pPr>
      <w:rPr>
        <w:rFonts w:hint="default"/>
        <w:lang w:val="el-GR" w:eastAsia="en-US" w:bidi="ar-SA"/>
      </w:rPr>
    </w:lvl>
    <w:lvl w:ilvl="4" w:tplc="7AC09900">
      <w:numFmt w:val="bullet"/>
      <w:lvlText w:val="•"/>
      <w:lvlJc w:val="left"/>
      <w:pPr>
        <w:ind w:left="963" w:hanging="158"/>
      </w:pPr>
      <w:rPr>
        <w:rFonts w:hint="default"/>
        <w:lang w:val="el-GR" w:eastAsia="en-US" w:bidi="ar-SA"/>
      </w:rPr>
    </w:lvl>
    <w:lvl w:ilvl="5" w:tplc="197E5CDA">
      <w:numFmt w:val="bullet"/>
      <w:lvlText w:val="•"/>
      <w:lvlJc w:val="left"/>
      <w:pPr>
        <w:ind w:left="1179" w:hanging="158"/>
      </w:pPr>
      <w:rPr>
        <w:rFonts w:hint="default"/>
        <w:lang w:val="el-GR" w:eastAsia="en-US" w:bidi="ar-SA"/>
      </w:rPr>
    </w:lvl>
    <w:lvl w:ilvl="6" w:tplc="A5401844">
      <w:numFmt w:val="bullet"/>
      <w:lvlText w:val="•"/>
      <w:lvlJc w:val="left"/>
      <w:pPr>
        <w:ind w:left="1394" w:hanging="158"/>
      </w:pPr>
      <w:rPr>
        <w:rFonts w:hint="default"/>
        <w:lang w:val="el-GR" w:eastAsia="en-US" w:bidi="ar-SA"/>
      </w:rPr>
    </w:lvl>
    <w:lvl w:ilvl="7" w:tplc="387ECA62">
      <w:numFmt w:val="bullet"/>
      <w:lvlText w:val="•"/>
      <w:lvlJc w:val="left"/>
      <w:pPr>
        <w:ind w:left="1610" w:hanging="158"/>
      </w:pPr>
      <w:rPr>
        <w:rFonts w:hint="default"/>
        <w:lang w:val="el-GR" w:eastAsia="en-US" w:bidi="ar-SA"/>
      </w:rPr>
    </w:lvl>
    <w:lvl w:ilvl="8" w:tplc="A7EA4BB2">
      <w:numFmt w:val="bullet"/>
      <w:lvlText w:val="•"/>
      <w:lvlJc w:val="left"/>
      <w:pPr>
        <w:ind w:left="1826" w:hanging="158"/>
      </w:pPr>
      <w:rPr>
        <w:rFonts w:hint="default"/>
        <w:lang w:val="el-GR" w:eastAsia="en-US" w:bidi="ar-SA"/>
      </w:rPr>
    </w:lvl>
  </w:abstractNum>
  <w:abstractNum w:abstractNumId="7" w15:restartNumberingAfterBreak="0">
    <w:nsid w:val="1682329A"/>
    <w:multiLevelType w:val="hybridMultilevel"/>
    <w:tmpl w:val="19B6A4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27FBB"/>
    <w:multiLevelType w:val="hybridMultilevel"/>
    <w:tmpl w:val="10BECFD0"/>
    <w:lvl w:ilvl="0" w:tplc="EEA0F3AA">
      <w:start w:val="3"/>
      <w:numFmt w:val="decimal"/>
      <w:lvlText w:val="%1."/>
      <w:lvlJc w:val="left"/>
      <w:pPr>
        <w:ind w:left="391" w:hanging="249"/>
      </w:pPr>
      <w:rPr>
        <w:rFonts w:hint="default"/>
        <w:spacing w:val="0"/>
        <w:w w:val="87"/>
        <w:u w:val="single" w:color="00000A"/>
        <w:lang w:val="el-GR" w:eastAsia="en-US" w:bidi="ar-SA"/>
      </w:rPr>
    </w:lvl>
    <w:lvl w:ilvl="1" w:tplc="4FD4EB30">
      <w:numFmt w:val="bullet"/>
      <w:lvlText w:val="•"/>
      <w:lvlJc w:val="left"/>
      <w:pPr>
        <w:ind w:left="1479" w:hanging="249"/>
      </w:pPr>
      <w:rPr>
        <w:rFonts w:hint="default"/>
        <w:lang w:val="el-GR" w:eastAsia="en-US" w:bidi="ar-SA"/>
      </w:rPr>
    </w:lvl>
    <w:lvl w:ilvl="2" w:tplc="2E76BB28">
      <w:numFmt w:val="bullet"/>
      <w:lvlText w:val="•"/>
      <w:lvlJc w:val="left"/>
      <w:pPr>
        <w:ind w:left="2559" w:hanging="249"/>
      </w:pPr>
      <w:rPr>
        <w:rFonts w:hint="default"/>
        <w:lang w:val="el-GR" w:eastAsia="en-US" w:bidi="ar-SA"/>
      </w:rPr>
    </w:lvl>
    <w:lvl w:ilvl="3" w:tplc="9C62CEC0">
      <w:numFmt w:val="bullet"/>
      <w:lvlText w:val="•"/>
      <w:lvlJc w:val="left"/>
      <w:pPr>
        <w:ind w:left="3639" w:hanging="249"/>
      </w:pPr>
      <w:rPr>
        <w:rFonts w:hint="default"/>
        <w:lang w:val="el-GR" w:eastAsia="en-US" w:bidi="ar-SA"/>
      </w:rPr>
    </w:lvl>
    <w:lvl w:ilvl="4" w:tplc="156E9944">
      <w:numFmt w:val="bullet"/>
      <w:lvlText w:val="•"/>
      <w:lvlJc w:val="left"/>
      <w:pPr>
        <w:ind w:left="4719" w:hanging="249"/>
      </w:pPr>
      <w:rPr>
        <w:rFonts w:hint="default"/>
        <w:lang w:val="el-GR" w:eastAsia="en-US" w:bidi="ar-SA"/>
      </w:rPr>
    </w:lvl>
    <w:lvl w:ilvl="5" w:tplc="72A46536">
      <w:numFmt w:val="bullet"/>
      <w:lvlText w:val="•"/>
      <w:lvlJc w:val="left"/>
      <w:pPr>
        <w:ind w:left="5799" w:hanging="249"/>
      </w:pPr>
      <w:rPr>
        <w:rFonts w:hint="default"/>
        <w:lang w:val="el-GR" w:eastAsia="en-US" w:bidi="ar-SA"/>
      </w:rPr>
    </w:lvl>
    <w:lvl w:ilvl="6" w:tplc="25C2C6F2">
      <w:numFmt w:val="bullet"/>
      <w:lvlText w:val="•"/>
      <w:lvlJc w:val="left"/>
      <w:pPr>
        <w:ind w:left="6879" w:hanging="249"/>
      </w:pPr>
      <w:rPr>
        <w:rFonts w:hint="default"/>
        <w:lang w:val="el-GR" w:eastAsia="en-US" w:bidi="ar-SA"/>
      </w:rPr>
    </w:lvl>
    <w:lvl w:ilvl="7" w:tplc="D2883132">
      <w:numFmt w:val="bullet"/>
      <w:lvlText w:val="•"/>
      <w:lvlJc w:val="left"/>
      <w:pPr>
        <w:ind w:left="7959" w:hanging="249"/>
      </w:pPr>
      <w:rPr>
        <w:rFonts w:hint="default"/>
        <w:lang w:val="el-GR" w:eastAsia="en-US" w:bidi="ar-SA"/>
      </w:rPr>
    </w:lvl>
    <w:lvl w:ilvl="8" w:tplc="9288E094">
      <w:numFmt w:val="bullet"/>
      <w:lvlText w:val="•"/>
      <w:lvlJc w:val="left"/>
      <w:pPr>
        <w:ind w:left="9039" w:hanging="249"/>
      </w:pPr>
      <w:rPr>
        <w:rFonts w:hint="default"/>
        <w:lang w:val="el-GR" w:eastAsia="en-US" w:bidi="ar-SA"/>
      </w:rPr>
    </w:lvl>
  </w:abstractNum>
  <w:abstractNum w:abstractNumId="9" w15:restartNumberingAfterBreak="0">
    <w:nsid w:val="197B42B5"/>
    <w:multiLevelType w:val="hybridMultilevel"/>
    <w:tmpl w:val="97D2CD14"/>
    <w:lvl w:ilvl="0" w:tplc="1DD2773C">
      <w:start w:val="1"/>
      <w:numFmt w:val="decimal"/>
      <w:lvlText w:val="%1."/>
      <w:lvlJc w:val="left"/>
      <w:pPr>
        <w:ind w:left="863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22"/>
        <w:szCs w:val="22"/>
        <w:lang w:val="el-GR" w:eastAsia="en-US" w:bidi="ar-SA"/>
      </w:rPr>
    </w:lvl>
    <w:lvl w:ilvl="1" w:tplc="95708C1E">
      <w:numFmt w:val="bullet"/>
      <w:lvlText w:val="•"/>
      <w:lvlJc w:val="left"/>
      <w:pPr>
        <w:ind w:left="1893" w:hanging="360"/>
      </w:pPr>
      <w:rPr>
        <w:rFonts w:hint="default"/>
        <w:lang w:val="el-GR" w:eastAsia="en-US" w:bidi="ar-SA"/>
      </w:rPr>
    </w:lvl>
    <w:lvl w:ilvl="2" w:tplc="DB1A210E">
      <w:numFmt w:val="bullet"/>
      <w:lvlText w:val="•"/>
      <w:lvlJc w:val="left"/>
      <w:pPr>
        <w:ind w:left="2927" w:hanging="360"/>
      </w:pPr>
      <w:rPr>
        <w:rFonts w:hint="default"/>
        <w:lang w:val="el-GR" w:eastAsia="en-US" w:bidi="ar-SA"/>
      </w:rPr>
    </w:lvl>
    <w:lvl w:ilvl="3" w:tplc="86363042">
      <w:numFmt w:val="bullet"/>
      <w:lvlText w:val="•"/>
      <w:lvlJc w:val="left"/>
      <w:pPr>
        <w:ind w:left="3961" w:hanging="360"/>
      </w:pPr>
      <w:rPr>
        <w:rFonts w:hint="default"/>
        <w:lang w:val="el-GR" w:eastAsia="en-US" w:bidi="ar-SA"/>
      </w:rPr>
    </w:lvl>
    <w:lvl w:ilvl="4" w:tplc="D400C0D6">
      <w:numFmt w:val="bullet"/>
      <w:lvlText w:val="•"/>
      <w:lvlJc w:val="left"/>
      <w:pPr>
        <w:ind w:left="4995" w:hanging="360"/>
      </w:pPr>
      <w:rPr>
        <w:rFonts w:hint="default"/>
        <w:lang w:val="el-GR" w:eastAsia="en-US" w:bidi="ar-SA"/>
      </w:rPr>
    </w:lvl>
    <w:lvl w:ilvl="5" w:tplc="782A8846">
      <w:numFmt w:val="bullet"/>
      <w:lvlText w:val="•"/>
      <w:lvlJc w:val="left"/>
      <w:pPr>
        <w:ind w:left="6029" w:hanging="360"/>
      </w:pPr>
      <w:rPr>
        <w:rFonts w:hint="default"/>
        <w:lang w:val="el-GR" w:eastAsia="en-US" w:bidi="ar-SA"/>
      </w:rPr>
    </w:lvl>
    <w:lvl w:ilvl="6" w:tplc="8D4E56E6">
      <w:numFmt w:val="bullet"/>
      <w:lvlText w:val="•"/>
      <w:lvlJc w:val="left"/>
      <w:pPr>
        <w:ind w:left="7063" w:hanging="360"/>
      </w:pPr>
      <w:rPr>
        <w:rFonts w:hint="default"/>
        <w:lang w:val="el-GR" w:eastAsia="en-US" w:bidi="ar-SA"/>
      </w:rPr>
    </w:lvl>
    <w:lvl w:ilvl="7" w:tplc="0DD4D124">
      <w:numFmt w:val="bullet"/>
      <w:lvlText w:val="•"/>
      <w:lvlJc w:val="left"/>
      <w:pPr>
        <w:ind w:left="8097" w:hanging="360"/>
      </w:pPr>
      <w:rPr>
        <w:rFonts w:hint="default"/>
        <w:lang w:val="el-GR" w:eastAsia="en-US" w:bidi="ar-SA"/>
      </w:rPr>
    </w:lvl>
    <w:lvl w:ilvl="8" w:tplc="D18C6BCE">
      <w:numFmt w:val="bullet"/>
      <w:lvlText w:val="•"/>
      <w:lvlJc w:val="left"/>
      <w:pPr>
        <w:ind w:left="9131" w:hanging="360"/>
      </w:pPr>
      <w:rPr>
        <w:rFonts w:hint="default"/>
        <w:lang w:val="el-GR" w:eastAsia="en-US" w:bidi="ar-SA"/>
      </w:rPr>
    </w:lvl>
  </w:abstractNum>
  <w:abstractNum w:abstractNumId="10" w15:restartNumberingAfterBreak="0">
    <w:nsid w:val="1B90157A"/>
    <w:multiLevelType w:val="hybridMultilevel"/>
    <w:tmpl w:val="605ABD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31CD3"/>
    <w:multiLevelType w:val="hybridMultilevel"/>
    <w:tmpl w:val="19401540"/>
    <w:lvl w:ilvl="0" w:tplc="B36E0B7C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F120E3E8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E1143B1C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1DFC9822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B8006542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FC2A67DE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3DD69EF4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9E26B66A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808C0BE2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12" w15:restartNumberingAfterBreak="0">
    <w:nsid w:val="22BA78EE"/>
    <w:multiLevelType w:val="hybridMultilevel"/>
    <w:tmpl w:val="4B72DFDC"/>
    <w:lvl w:ilvl="0" w:tplc="796EDD9E">
      <w:start w:val="1"/>
      <w:numFmt w:val="decimal"/>
      <w:lvlText w:val="%1."/>
      <w:lvlJc w:val="left"/>
      <w:pPr>
        <w:ind w:left="108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83"/>
        <w:sz w:val="16"/>
        <w:szCs w:val="16"/>
        <w:lang w:val="el-GR" w:eastAsia="en-US" w:bidi="ar-SA"/>
      </w:rPr>
    </w:lvl>
    <w:lvl w:ilvl="1" w:tplc="782E1566">
      <w:numFmt w:val="bullet"/>
      <w:lvlText w:val="•"/>
      <w:lvlJc w:val="left"/>
      <w:pPr>
        <w:ind w:left="315" w:hanging="158"/>
      </w:pPr>
      <w:rPr>
        <w:rFonts w:hint="default"/>
        <w:lang w:val="el-GR" w:eastAsia="en-US" w:bidi="ar-SA"/>
      </w:rPr>
    </w:lvl>
    <w:lvl w:ilvl="2" w:tplc="377CD990">
      <w:numFmt w:val="bullet"/>
      <w:lvlText w:val="•"/>
      <w:lvlJc w:val="left"/>
      <w:pPr>
        <w:ind w:left="531" w:hanging="158"/>
      </w:pPr>
      <w:rPr>
        <w:rFonts w:hint="default"/>
        <w:lang w:val="el-GR" w:eastAsia="en-US" w:bidi="ar-SA"/>
      </w:rPr>
    </w:lvl>
    <w:lvl w:ilvl="3" w:tplc="10E2F474">
      <w:numFmt w:val="bullet"/>
      <w:lvlText w:val="•"/>
      <w:lvlJc w:val="left"/>
      <w:pPr>
        <w:ind w:left="747" w:hanging="158"/>
      </w:pPr>
      <w:rPr>
        <w:rFonts w:hint="default"/>
        <w:lang w:val="el-GR" w:eastAsia="en-US" w:bidi="ar-SA"/>
      </w:rPr>
    </w:lvl>
    <w:lvl w:ilvl="4" w:tplc="C3BCAC0E">
      <w:numFmt w:val="bullet"/>
      <w:lvlText w:val="•"/>
      <w:lvlJc w:val="left"/>
      <w:pPr>
        <w:ind w:left="963" w:hanging="158"/>
      </w:pPr>
      <w:rPr>
        <w:rFonts w:hint="default"/>
        <w:lang w:val="el-GR" w:eastAsia="en-US" w:bidi="ar-SA"/>
      </w:rPr>
    </w:lvl>
    <w:lvl w:ilvl="5" w:tplc="029C5CF4">
      <w:numFmt w:val="bullet"/>
      <w:lvlText w:val="•"/>
      <w:lvlJc w:val="left"/>
      <w:pPr>
        <w:ind w:left="1179" w:hanging="158"/>
      </w:pPr>
      <w:rPr>
        <w:rFonts w:hint="default"/>
        <w:lang w:val="el-GR" w:eastAsia="en-US" w:bidi="ar-SA"/>
      </w:rPr>
    </w:lvl>
    <w:lvl w:ilvl="6" w:tplc="92DEC7C6">
      <w:numFmt w:val="bullet"/>
      <w:lvlText w:val="•"/>
      <w:lvlJc w:val="left"/>
      <w:pPr>
        <w:ind w:left="1394" w:hanging="158"/>
      </w:pPr>
      <w:rPr>
        <w:rFonts w:hint="default"/>
        <w:lang w:val="el-GR" w:eastAsia="en-US" w:bidi="ar-SA"/>
      </w:rPr>
    </w:lvl>
    <w:lvl w:ilvl="7" w:tplc="96CA580A">
      <w:numFmt w:val="bullet"/>
      <w:lvlText w:val="•"/>
      <w:lvlJc w:val="left"/>
      <w:pPr>
        <w:ind w:left="1610" w:hanging="158"/>
      </w:pPr>
      <w:rPr>
        <w:rFonts w:hint="default"/>
        <w:lang w:val="el-GR" w:eastAsia="en-US" w:bidi="ar-SA"/>
      </w:rPr>
    </w:lvl>
    <w:lvl w:ilvl="8" w:tplc="EC08AA7E">
      <w:numFmt w:val="bullet"/>
      <w:lvlText w:val="•"/>
      <w:lvlJc w:val="left"/>
      <w:pPr>
        <w:ind w:left="1826" w:hanging="158"/>
      </w:pPr>
      <w:rPr>
        <w:rFonts w:hint="default"/>
        <w:lang w:val="el-GR" w:eastAsia="en-US" w:bidi="ar-SA"/>
      </w:rPr>
    </w:lvl>
  </w:abstractNum>
  <w:abstractNum w:abstractNumId="13" w15:restartNumberingAfterBreak="0">
    <w:nsid w:val="264978C9"/>
    <w:multiLevelType w:val="hybridMultilevel"/>
    <w:tmpl w:val="EEEA4D1E"/>
    <w:lvl w:ilvl="0" w:tplc="CA90AEBE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2D662954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F32228F2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5642BA18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D3EA7912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47087452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C96CB70E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137C03D8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F7481F1C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14" w15:restartNumberingAfterBreak="0">
    <w:nsid w:val="267E7529"/>
    <w:multiLevelType w:val="hybridMultilevel"/>
    <w:tmpl w:val="12A801A4"/>
    <w:lvl w:ilvl="0" w:tplc="F3DE15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9E16725"/>
    <w:multiLevelType w:val="hybridMultilevel"/>
    <w:tmpl w:val="E5C2C76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013CD"/>
    <w:multiLevelType w:val="hybridMultilevel"/>
    <w:tmpl w:val="B5843CDE"/>
    <w:lvl w:ilvl="0" w:tplc="76421DB6">
      <w:start w:val="1"/>
      <w:numFmt w:val="decimal"/>
      <w:lvlText w:val="%1."/>
      <w:lvlJc w:val="left"/>
      <w:pPr>
        <w:ind w:left="86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l-GR" w:eastAsia="en-US" w:bidi="ar-SA"/>
      </w:rPr>
    </w:lvl>
    <w:lvl w:ilvl="1" w:tplc="2AB6F9AA">
      <w:numFmt w:val="bullet"/>
      <w:lvlText w:val="•"/>
      <w:lvlJc w:val="left"/>
      <w:pPr>
        <w:ind w:left="1893" w:hanging="360"/>
      </w:pPr>
      <w:rPr>
        <w:rFonts w:hint="default"/>
        <w:lang w:val="el-GR" w:eastAsia="en-US" w:bidi="ar-SA"/>
      </w:rPr>
    </w:lvl>
    <w:lvl w:ilvl="2" w:tplc="95F08F2A">
      <w:numFmt w:val="bullet"/>
      <w:lvlText w:val="•"/>
      <w:lvlJc w:val="left"/>
      <w:pPr>
        <w:ind w:left="2927" w:hanging="360"/>
      </w:pPr>
      <w:rPr>
        <w:rFonts w:hint="default"/>
        <w:lang w:val="el-GR" w:eastAsia="en-US" w:bidi="ar-SA"/>
      </w:rPr>
    </w:lvl>
    <w:lvl w:ilvl="3" w:tplc="C88C502A">
      <w:numFmt w:val="bullet"/>
      <w:lvlText w:val="•"/>
      <w:lvlJc w:val="left"/>
      <w:pPr>
        <w:ind w:left="3961" w:hanging="360"/>
      </w:pPr>
      <w:rPr>
        <w:rFonts w:hint="default"/>
        <w:lang w:val="el-GR" w:eastAsia="en-US" w:bidi="ar-SA"/>
      </w:rPr>
    </w:lvl>
    <w:lvl w:ilvl="4" w:tplc="C96A8658">
      <w:numFmt w:val="bullet"/>
      <w:lvlText w:val="•"/>
      <w:lvlJc w:val="left"/>
      <w:pPr>
        <w:ind w:left="4995" w:hanging="360"/>
      </w:pPr>
      <w:rPr>
        <w:rFonts w:hint="default"/>
        <w:lang w:val="el-GR" w:eastAsia="en-US" w:bidi="ar-SA"/>
      </w:rPr>
    </w:lvl>
    <w:lvl w:ilvl="5" w:tplc="69A2EE44">
      <w:numFmt w:val="bullet"/>
      <w:lvlText w:val="•"/>
      <w:lvlJc w:val="left"/>
      <w:pPr>
        <w:ind w:left="6029" w:hanging="360"/>
      </w:pPr>
      <w:rPr>
        <w:rFonts w:hint="default"/>
        <w:lang w:val="el-GR" w:eastAsia="en-US" w:bidi="ar-SA"/>
      </w:rPr>
    </w:lvl>
    <w:lvl w:ilvl="6" w:tplc="49C684E4">
      <w:numFmt w:val="bullet"/>
      <w:lvlText w:val="•"/>
      <w:lvlJc w:val="left"/>
      <w:pPr>
        <w:ind w:left="7063" w:hanging="360"/>
      </w:pPr>
      <w:rPr>
        <w:rFonts w:hint="default"/>
        <w:lang w:val="el-GR" w:eastAsia="en-US" w:bidi="ar-SA"/>
      </w:rPr>
    </w:lvl>
    <w:lvl w:ilvl="7" w:tplc="ABE05218">
      <w:numFmt w:val="bullet"/>
      <w:lvlText w:val="•"/>
      <w:lvlJc w:val="left"/>
      <w:pPr>
        <w:ind w:left="8097" w:hanging="360"/>
      </w:pPr>
      <w:rPr>
        <w:rFonts w:hint="default"/>
        <w:lang w:val="el-GR" w:eastAsia="en-US" w:bidi="ar-SA"/>
      </w:rPr>
    </w:lvl>
    <w:lvl w:ilvl="8" w:tplc="CFAC7FA0">
      <w:numFmt w:val="bullet"/>
      <w:lvlText w:val="•"/>
      <w:lvlJc w:val="left"/>
      <w:pPr>
        <w:ind w:left="9131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2EA11E3A"/>
    <w:multiLevelType w:val="multilevel"/>
    <w:tmpl w:val="164EED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F09E2"/>
    <w:multiLevelType w:val="hybridMultilevel"/>
    <w:tmpl w:val="05A61184"/>
    <w:lvl w:ilvl="0" w:tplc="14E050E6">
      <w:start w:val="1"/>
      <w:numFmt w:val="decimal"/>
      <w:lvlText w:val="%1."/>
      <w:lvlJc w:val="left"/>
      <w:pPr>
        <w:ind w:left="3795" w:hanging="3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B4714"/>
    <w:multiLevelType w:val="hybridMultilevel"/>
    <w:tmpl w:val="220EF348"/>
    <w:lvl w:ilvl="0" w:tplc="A20A015A">
      <w:start w:val="1"/>
      <w:numFmt w:val="decimal"/>
      <w:lvlText w:val="%1."/>
      <w:lvlJc w:val="left"/>
      <w:pPr>
        <w:ind w:left="860" w:hanging="315"/>
      </w:pPr>
      <w:rPr>
        <w:rFonts w:ascii="Calibri" w:eastAsia="Calibri" w:hAnsi="Calibri" w:cs="Calibri" w:hint="default"/>
        <w:b/>
        <w:bCs/>
        <w:color w:val="000009"/>
        <w:w w:val="100"/>
        <w:sz w:val="22"/>
        <w:szCs w:val="22"/>
        <w:lang w:val="el-GR" w:eastAsia="en-US" w:bidi="ar-SA"/>
      </w:rPr>
    </w:lvl>
    <w:lvl w:ilvl="1" w:tplc="52422E54">
      <w:start w:val="1"/>
      <w:numFmt w:val="decimal"/>
      <w:lvlText w:val="%2."/>
      <w:lvlJc w:val="left"/>
      <w:pPr>
        <w:ind w:left="1580" w:hanging="360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el-GR" w:eastAsia="en-US" w:bidi="ar-SA"/>
      </w:rPr>
    </w:lvl>
    <w:lvl w:ilvl="2" w:tplc="AAEA870E">
      <w:numFmt w:val="bullet"/>
      <w:lvlText w:val="•"/>
      <w:lvlJc w:val="left"/>
      <w:pPr>
        <w:ind w:left="2571" w:hanging="360"/>
      </w:pPr>
      <w:rPr>
        <w:rFonts w:hint="default"/>
        <w:lang w:val="el-GR" w:eastAsia="en-US" w:bidi="ar-SA"/>
      </w:rPr>
    </w:lvl>
    <w:lvl w:ilvl="3" w:tplc="96468256">
      <w:numFmt w:val="bullet"/>
      <w:lvlText w:val="•"/>
      <w:lvlJc w:val="left"/>
      <w:pPr>
        <w:ind w:left="3563" w:hanging="360"/>
      </w:pPr>
      <w:rPr>
        <w:rFonts w:hint="default"/>
        <w:lang w:val="el-GR" w:eastAsia="en-US" w:bidi="ar-SA"/>
      </w:rPr>
    </w:lvl>
    <w:lvl w:ilvl="4" w:tplc="7CC64AF4">
      <w:numFmt w:val="bullet"/>
      <w:lvlText w:val="•"/>
      <w:lvlJc w:val="left"/>
      <w:pPr>
        <w:ind w:left="4555" w:hanging="360"/>
      </w:pPr>
      <w:rPr>
        <w:rFonts w:hint="default"/>
        <w:lang w:val="el-GR" w:eastAsia="en-US" w:bidi="ar-SA"/>
      </w:rPr>
    </w:lvl>
    <w:lvl w:ilvl="5" w:tplc="DE005CB6">
      <w:numFmt w:val="bullet"/>
      <w:lvlText w:val="•"/>
      <w:lvlJc w:val="left"/>
      <w:pPr>
        <w:ind w:left="5547" w:hanging="360"/>
      </w:pPr>
      <w:rPr>
        <w:rFonts w:hint="default"/>
        <w:lang w:val="el-GR" w:eastAsia="en-US" w:bidi="ar-SA"/>
      </w:rPr>
    </w:lvl>
    <w:lvl w:ilvl="6" w:tplc="0D665A0C">
      <w:numFmt w:val="bullet"/>
      <w:lvlText w:val="•"/>
      <w:lvlJc w:val="left"/>
      <w:pPr>
        <w:ind w:left="6539" w:hanging="360"/>
      </w:pPr>
      <w:rPr>
        <w:rFonts w:hint="default"/>
        <w:lang w:val="el-GR" w:eastAsia="en-US" w:bidi="ar-SA"/>
      </w:rPr>
    </w:lvl>
    <w:lvl w:ilvl="7" w:tplc="1B2854F2">
      <w:numFmt w:val="bullet"/>
      <w:lvlText w:val="•"/>
      <w:lvlJc w:val="left"/>
      <w:pPr>
        <w:ind w:left="7530" w:hanging="360"/>
      </w:pPr>
      <w:rPr>
        <w:rFonts w:hint="default"/>
        <w:lang w:val="el-GR" w:eastAsia="en-US" w:bidi="ar-SA"/>
      </w:rPr>
    </w:lvl>
    <w:lvl w:ilvl="8" w:tplc="3D52EE46">
      <w:numFmt w:val="bullet"/>
      <w:lvlText w:val="•"/>
      <w:lvlJc w:val="left"/>
      <w:pPr>
        <w:ind w:left="8522" w:hanging="360"/>
      </w:pPr>
      <w:rPr>
        <w:rFonts w:hint="default"/>
        <w:lang w:val="el-GR" w:eastAsia="en-US" w:bidi="ar-SA"/>
      </w:rPr>
    </w:lvl>
  </w:abstractNum>
  <w:abstractNum w:abstractNumId="20" w15:restartNumberingAfterBreak="0">
    <w:nsid w:val="3B586423"/>
    <w:multiLevelType w:val="hybridMultilevel"/>
    <w:tmpl w:val="30F0D62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20252F"/>
    <w:multiLevelType w:val="multilevel"/>
    <w:tmpl w:val="88E2ED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F084AB5"/>
    <w:multiLevelType w:val="hybridMultilevel"/>
    <w:tmpl w:val="82E29756"/>
    <w:lvl w:ilvl="0" w:tplc="52E6C00A">
      <w:start w:val="1"/>
      <w:numFmt w:val="decimal"/>
      <w:lvlText w:val="%1."/>
      <w:lvlJc w:val="left"/>
      <w:pPr>
        <w:ind w:left="108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E03A9D22">
      <w:numFmt w:val="bullet"/>
      <w:lvlText w:val="•"/>
      <w:lvlJc w:val="left"/>
      <w:pPr>
        <w:ind w:left="315" w:hanging="158"/>
      </w:pPr>
      <w:rPr>
        <w:rFonts w:hint="default"/>
        <w:lang w:val="el-GR" w:eastAsia="en-US" w:bidi="ar-SA"/>
      </w:rPr>
    </w:lvl>
    <w:lvl w:ilvl="2" w:tplc="CB70011C">
      <w:numFmt w:val="bullet"/>
      <w:lvlText w:val="•"/>
      <w:lvlJc w:val="left"/>
      <w:pPr>
        <w:ind w:left="531" w:hanging="158"/>
      </w:pPr>
      <w:rPr>
        <w:rFonts w:hint="default"/>
        <w:lang w:val="el-GR" w:eastAsia="en-US" w:bidi="ar-SA"/>
      </w:rPr>
    </w:lvl>
    <w:lvl w:ilvl="3" w:tplc="E97A71CE">
      <w:numFmt w:val="bullet"/>
      <w:lvlText w:val="•"/>
      <w:lvlJc w:val="left"/>
      <w:pPr>
        <w:ind w:left="747" w:hanging="158"/>
      </w:pPr>
      <w:rPr>
        <w:rFonts w:hint="default"/>
        <w:lang w:val="el-GR" w:eastAsia="en-US" w:bidi="ar-SA"/>
      </w:rPr>
    </w:lvl>
    <w:lvl w:ilvl="4" w:tplc="622A75A8">
      <w:numFmt w:val="bullet"/>
      <w:lvlText w:val="•"/>
      <w:lvlJc w:val="left"/>
      <w:pPr>
        <w:ind w:left="963" w:hanging="158"/>
      </w:pPr>
      <w:rPr>
        <w:rFonts w:hint="default"/>
        <w:lang w:val="el-GR" w:eastAsia="en-US" w:bidi="ar-SA"/>
      </w:rPr>
    </w:lvl>
    <w:lvl w:ilvl="5" w:tplc="2B06D54E">
      <w:numFmt w:val="bullet"/>
      <w:lvlText w:val="•"/>
      <w:lvlJc w:val="left"/>
      <w:pPr>
        <w:ind w:left="1179" w:hanging="158"/>
      </w:pPr>
      <w:rPr>
        <w:rFonts w:hint="default"/>
        <w:lang w:val="el-GR" w:eastAsia="en-US" w:bidi="ar-SA"/>
      </w:rPr>
    </w:lvl>
    <w:lvl w:ilvl="6" w:tplc="88548062">
      <w:numFmt w:val="bullet"/>
      <w:lvlText w:val="•"/>
      <w:lvlJc w:val="left"/>
      <w:pPr>
        <w:ind w:left="1394" w:hanging="158"/>
      </w:pPr>
      <w:rPr>
        <w:rFonts w:hint="default"/>
        <w:lang w:val="el-GR" w:eastAsia="en-US" w:bidi="ar-SA"/>
      </w:rPr>
    </w:lvl>
    <w:lvl w:ilvl="7" w:tplc="B596BD66">
      <w:numFmt w:val="bullet"/>
      <w:lvlText w:val="•"/>
      <w:lvlJc w:val="left"/>
      <w:pPr>
        <w:ind w:left="1610" w:hanging="158"/>
      </w:pPr>
      <w:rPr>
        <w:rFonts w:hint="default"/>
        <w:lang w:val="el-GR" w:eastAsia="en-US" w:bidi="ar-SA"/>
      </w:rPr>
    </w:lvl>
    <w:lvl w:ilvl="8" w:tplc="A350C138">
      <w:numFmt w:val="bullet"/>
      <w:lvlText w:val="•"/>
      <w:lvlJc w:val="left"/>
      <w:pPr>
        <w:ind w:left="1826" w:hanging="158"/>
      </w:pPr>
      <w:rPr>
        <w:rFonts w:hint="default"/>
        <w:lang w:val="el-GR" w:eastAsia="en-US" w:bidi="ar-SA"/>
      </w:rPr>
    </w:lvl>
  </w:abstractNum>
  <w:abstractNum w:abstractNumId="23" w15:restartNumberingAfterBreak="0">
    <w:nsid w:val="3FD46C1C"/>
    <w:multiLevelType w:val="hybridMultilevel"/>
    <w:tmpl w:val="58A2CB56"/>
    <w:lvl w:ilvl="0" w:tplc="516403E6">
      <w:start w:val="1"/>
      <w:numFmt w:val="decimal"/>
      <w:lvlText w:val="%1."/>
      <w:lvlJc w:val="left"/>
      <w:pPr>
        <w:ind w:left="108" w:hanging="174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D0A4D014">
      <w:numFmt w:val="bullet"/>
      <w:lvlText w:val="•"/>
      <w:lvlJc w:val="left"/>
      <w:pPr>
        <w:ind w:left="315" w:hanging="174"/>
      </w:pPr>
      <w:rPr>
        <w:rFonts w:hint="default"/>
        <w:lang w:val="el-GR" w:eastAsia="en-US" w:bidi="ar-SA"/>
      </w:rPr>
    </w:lvl>
    <w:lvl w:ilvl="2" w:tplc="309426DE">
      <w:numFmt w:val="bullet"/>
      <w:lvlText w:val="•"/>
      <w:lvlJc w:val="left"/>
      <w:pPr>
        <w:ind w:left="531" w:hanging="174"/>
      </w:pPr>
      <w:rPr>
        <w:rFonts w:hint="default"/>
        <w:lang w:val="el-GR" w:eastAsia="en-US" w:bidi="ar-SA"/>
      </w:rPr>
    </w:lvl>
    <w:lvl w:ilvl="3" w:tplc="685ACB8C">
      <w:numFmt w:val="bullet"/>
      <w:lvlText w:val="•"/>
      <w:lvlJc w:val="left"/>
      <w:pPr>
        <w:ind w:left="747" w:hanging="174"/>
      </w:pPr>
      <w:rPr>
        <w:rFonts w:hint="default"/>
        <w:lang w:val="el-GR" w:eastAsia="en-US" w:bidi="ar-SA"/>
      </w:rPr>
    </w:lvl>
    <w:lvl w:ilvl="4" w:tplc="5AFE53DC">
      <w:numFmt w:val="bullet"/>
      <w:lvlText w:val="•"/>
      <w:lvlJc w:val="left"/>
      <w:pPr>
        <w:ind w:left="963" w:hanging="174"/>
      </w:pPr>
      <w:rPr>
        <w:rFonts w:hint="default"/>
        <w:lang w:val="el-GR" w:eastAsia="en-US" w:bidi="ar-SA"/>
      </w:rPr>
    </w:lvl>
    <w:lvl w:ilvl="5" w:tplc="752A577C">
      <w:numFmt w:val="bullet"/>
      <w:lvlText w:val="•"/>
      <w:lvlJc w:val="left"/>
      <w:pPr>
        <w:ind w:left="1179" w:hanging="174"/>
      </w:pPr>
      <w:rPr>
        <w:rFonts w:hint="default"/>
        <w:lang w:val="el-GR" w:eastAsia="en-US" w:bidi="ar-SA"/>
      </w:rPr>
    </w:lvl>
    <w:lvl w:ilvl="6" w:tplc="9C169414">
      <w:numFmt w:val="bullet"/>
      <w:lvlText w:val="•"/>
      <w:lvlJc w:val="left"/>
      <w:pPr>
        <w:ind w:left="1394" w:hanging="174"/>
      </w:pPr>
      <w:rPr>
        <w:rFonts w:hint="default"/>
        <w:lang w:val="el-GR" w:eastAsia="en-US" w:bidi="ar-SA"/>
      </w:rPr>
    </w:lvl>
    <w:lvl w:ilvl="7" w:tplc="700AACB8">
      <w:numFmt w:val="bullet"/>
      <w:lvlText w:val="•"/>
      <w:lvlJc w:val="left"/>
      <w:pPr>
        <w:ind w:left="1610" w:hanging="174"/>
      </w:pPr>
      <w:rPr>
        <w:rFonts w:hint="default"/>
        <w:lang w:val="el-GR" w:eastAsia="en-US" w:bidi="ar-SA"/>
      </w:rPr>
    </w:lvl>
    <w:lvl w:ilvl="8" w:tplc="B01E2626">
      <w:numFmt w:val="bullet"/>
      <w:lvlText w:val="•"/>
      <w:lvlJc w:val="left"/>
      <w:pPr>
        <w:ind w:left="1826" w:hanging="174"/>
      </w:pPr>
      <w:rPr>
        <w:rFonts w:hint="default"/>
        <w:lang w:val="el-GR" w:eastAsia="en-US" w:bidi="ar-SA"/>
      </w:rPr>
    </w:lvl>
  </w:abstractNum>
  <w:abstractNum w:abstractNumId="24" w15:restartNumberingAfterBreak="0">
    <w:nsid w:val="42602127"/>
    <w:multiLevelType w:val="hybridMultilevel"/>
    <w:tmpl w:val="A7700A82"/>
    <w:lvl w:ilvl="0" w:tplc="0408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25" w15:restartNumberingAfterBreak="0">
    <w:nsid w:val="42642BCC"/>
    <w:multiLevelType w:val="hybridMultilevel"/>
    <w:tmpl w:val="48AE96B0"/>
    <w:lvl w:ilvl="0" w:tplc="6B340F3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6119F3"/>
    <w:multiLevelType w:val="hybridMultilevel"/>
    <w:tmpl w:val="8446D64A"/>
    <w:lvl w:ilvl="0" w:tplc="667AF3CE">
      <w:start w:val="1"/>
      <w:numFmt w:val="decimal"/>
      <w:lvlText w:val="%1."/>
      <w:lvlJc w:val="left"/>
      <w:pPr>
        <w:ind w:left="108" w:hanging="512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B4A47C08">
      <w:numFmt w:val="bullet"/>
      <w:lvlText w:val="•"/>
      <w:lvlJc w:val="left"/>
      <w:pPr>
        <w:ind w:left="315" w:hanging="512"/>
      </w:pPr>
      <w:rPr>
        <w:rFonts w:hint="default"/>
        <w:lang w:val="el-GR" w:eastAsia="en-US" w:bidi="ar-SA"/>
      </w:rPr>
    </w:lvl>
    <w:lvl w:ilvl="2" w:tplc="C3A4E0E0">
      <w:numFmt w:val="bullet"/>
      <w:lvlText w:val="•"/>
      <w:lvlJc w:val="left"/>
      <w:pPr>
        <w:ind w:left="531" w:hanging="512"/>
      </w:pPr>
      <w:rPr>
        <w:rFonts w:hint="default"/>
        <w:lang w:val="el-GR" w:eastAsia="en-US" w:bidi="ar-SA"/>
      </w:rPr>
    </w:lvl>
    <w:lvl w:ilvl="3" w:tplc="A61E5084">
      <w:numFmt w:val="bullet"/>
      <w:lvlText w:val="•"/>
      <w:lvlJc w:val="left"/>
      <w:pPr>
        <w:ind w:left="747" w:hanging="512"/>
      </w:pPr>
      <w:rPr>
        <w:rFonts w:hint="default"/>
        <w:lang w:val="el-GR" w:eastAsia="en-US" w:bidi="ar-SA"/>
      </w:rPr>
    </w:lvl>
    <w:lvl w:ilvl="4" w:tplc="50069042">
      <w:numFmt w:val="bullet"/>
      <w:lvlText w:val="•"/>
      <w:lvlJc w:val="left"/>
      <w:pPr>
        <w:ind w:left="963" w:hanging="512"/>
      </w:pPr>
      <w:rPr>
        <w:rFonts w:hint="default"/>
        <w:lang w:val="el-GR" w:eastAsia="en-US" w:bidi="ar-SA"/>
      </w:rPr>
    </w:lvl>
    <w:lvl w:ilvl="5" w:tplc="C4EE74FE">
      <w:numFmt w:val="bullet"/>
      <w:lvlText w:val="•"/>
      <w:lvlJc w:val="left"/>
      <w:pPr>
        <w:ind w:left="1179" w:hanging="512"/>
      </w:pPr>
      <w:rPr>
        <w:rFonts w:hint="default"/>
        <w:lang w:val="el-GR" w:eastAsia="en-US" w:bidi="ar-SA"/>
      </w:rPr>
    </w:lvl>
    <w:lvl w:ilvl="6" w:tplc="A18880D0">
      <w:numFmt w:val="bullet"/>
      <w:lvlText w:val="•"/>
      <w:lvlJc w:val="left"/>
      <w:pPr>
        <w:ind w:left="1394" w:hanging="512"/>
      </w:pPr>
      <w:rPr>
        <w:rFonts w:hint="default"/>
        <w:lang w:val="el-GR" w:eastAsia="en-US" w:bidi="ar-SA"/>
      </w:rPr>
    </w:lvl>
    <w:lvl w:ilvl="7" w:tplc="43708ABE">
      <w:numFmt w:val="bullet"/>
      <w:lvlText w:val="•"/>
      <w:lvlJc w:val="left"/>
      <w:pPr>
        <w:ind w:left="1610" w:hanging="512"/>
      </w:pPr>
      <w:rPr>
        <w:rFonts w:hint="default"/>
        <w:lang w:val="el-GR" w:eastAsia="en-US" w:bidi="ar-SA"/>
      </w:rPr>
    </w:lvl>
    <w:lvl w:ilvl="8" w:tplc="1B2CCF02">
      <w:numFmt w:val="bullet"/>
      <w:lvlText w:val="•"/>
      <w:lvlJc w:val="left"/>
      <w:pPr>
        <w:ind w:left="1826" w:hanging="512"/>
      </w:pPr>
      <w:rPr>
        <w:rFonts w:hint="default"/>
        <w:lang w:val="el-GR" w:eastAsia="en-US" w:bidi="ar-SA"/>
      </w:rPr>
    </w:lvl>
  </w:abstractNum>
  <w:abstractNum w:abstractNumId="27" w15:restartNumberingAfterBreak="0">
    <w:nsid w:val="460159FF"/>
    <w:multiLevelType w:val="hybridMultilevel"/>
    <w:tmpl w:val="AF5AC02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844C6"/>
    <w:multiLevelType w:val="hybridMultilevel"/>
    <w:tmpl w:val="58147EEC"/>
    <w:lvl w:ilvl="0" w:tplc="9D30DE70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EE6E7EC2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4C64E97A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6AB8A9EE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8268468E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36FAA19A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09DE07FC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CB9A5300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89F6051E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29" w15:restartNumberingAfterBreak="0">
    <w:nsid w:val="476000D3"/>
    <w:multiLevelType w:val="hybridMultilevel"/>
    <w:tmpl w:val="1DAE1CC0"/>
    <w:lvl w:ilvl="0" w:tplc="BBF8B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494F58"/>
    <w:multiLevelType w:val="hybridMultilevel"/>
    <w:tmpl w:val="6B4A6816"/>
    <w:lvl w:ilvl="0" w:tplc="A71C4816">
      <w:start w:val="1"/>
      <w:numFmt w:val="decimal"/>
      <w:lvlText w:val="%1."/>
      <w:lvlJc w:val="left"/>
      <w:pPr>
        <w:ind w:left="314" w:hanging="172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6"/>
        <w:sz w:val="20"/>
        <w:szCs w:val="20"/>
        <w:u w:val="single" w:color="00000A"/>
        <w:lang w:val="el-GR" w:eastAsia="en-US" w:bidi="ar-SA"/>
      </w:rPr>
    </w:lvl>
    <w:lvl w:ilvl="1" w:tplc="D8163B4A">
      <w:start w:val="1"/>
      <w:numFmt w:val="decimal"/>
      <w:lvlText w:val="%2."/>
      <w:lvlJc w:val="left"/>
      <w:pPr>
        <w:ind w:left="784" w:hanging="436"/>
      </w:pPr>
      <w:rPr>
        <w:rFonts w:hint="default"/>
        <w:spacing w:val="-1"/>
        <w:w w:val="100"/>
        <w:lang w:val="el-GR" w:eastAsia="en-US" w:bidi="ar-SA"/>
      </w:rPr>
    </w:lvl>
    <w:lvl w:ilvl="2" w:tplc="FC2CCC40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l-GR" w:eastAsia="en-US" w:bidi="ar-SA"/>
      </w:rPr>
    </w:lvl>
    <w:lvl w:ilvl="3" w:tplc="5DBC7074">
      <w:numFmt w:val="bullet"/>
      <w:lvlText w:val="•"/>
      <w:lvlJc w:val="left"/>
      <w:pPr>
        <w:ind w:left="2152" w:hanging="360"/>
      </w:pPr>
      <w:rPr>
        <w:rFonts w:hint="default"/>
        <w:lang w:val="el-GR" w:eastAsia="en-US" w:bidi="ar-SA"/>
      </w:rPr>
    </w:lvl>
    <w:lvl w:ilvl="4" w:tplc="8DD6AED8">
      <w:numFmt w:val="bullet"/>
      <w:lvlText w:val="•"/>
      <w:lvlJc w:val="left"/>
      <w:pPr>
        <w:ind w:left="3444" w:hanging="360"/>
      </w:pPr>
      <w:rPr>
        <w:rFonts w:hint="default"/>
        <w:lang w:val="el-GR" w:eastAsia="en-US" w:bidi="ar-SA"/>
      </w:rPr>
    </w:lvl>
    <w:lvl w:ilvl="5" w:tplc="23B2B280">
      <w:numFmt w:val="bullet"/>
      <w:lvlText w:val="•"/>
      <w:lvlJc w:val="left"/>
      <w:pPr>
        <w:ind w:left="4737" w:hanging="360"/>
      </w:pPr>
      <w:rPr>
        <w:rFonts w:hint="default"/>
        <w:lang w:val="el-GR" w:eastAsia="en-US" w:bidi="ar-SA"/>
      </w:rPr>
    </w:lvl>
    <w:lvl w:ilvl="6" w:tplc="7A242BE4">
      <w:numFmt w:val="bullet"/>
      <w:lvlText w:val="•"/>
      <w:lvlJc w:val="left"/>
      <w:pPr>
        <w:ind w:left="6029" w:hanging="360"/>
      </w:pPr>
      <w:rPr>
        <w:rFonts w:hint="default"/>
        <w:lang w:val="el-GR" w:eastAsia="en-US" w:bidi="ar-SA"/>
      </w:rPr>
    </w:lvl>
    <w:lvl w:ilvl="7" w:tplc="565A3BEC">
      <w:numFmt w:val="bullet"/>
      <w:lvlText w:val="•"/>
      <w:lvlJc w:val="left"/>
      <w:pPr>
        <w:ind w:left="7321" w:hanging="360"/>
      </w:pPr>
      <w:rPr>
        <w:rFonts w:hint="default"/>
        <w:lang w:val="el-GR" w:eastAsia="en-US" w:bidi="ar-SA"/>
      </w:rPr>
    </w:lvl>
    <w:lvl w:ilvl="8" w:tplc="4CB05126">
      <w:numFmt w:val="bullet"/>
      <w:lvlText w:val="•"/>
      <w:lvlJc w:val="left"/>
      <w:pPr>
        <w:ind w:left="8614" w:hanging="360"/>
      </w:pPr>
      <w:rPr>
        <w:rFonts w:hint="default"/>
        <w:lang w:val="el-GR" w:eastAsia="en-US" w:bidi="ar-SA"/>
      </w:rPr>
    </w:lvl>
  </w:abstractNum>
  <w:abstractNum w:abstractNumId="31" w15:restartNumberingAfterBreak="0">
    <w:nsid w:val="4BB1074C"/>
    <w:multiLevelType w:val="hybridMultilevel"/>
    <w:tmpl w:val="03AEA8F2"/>
    <w:lvl w:ilvl="0" w:tplc="2CBA27C4">
      <w:start w:val="1"/>
      <w:numFmt w:val="decimal"/>
      <w:lvlText w:val="%1."/>
      <w:lvlJc w:val="left"/>
      <w:pPr>
        <w:ind w:left="862" w:hanging="436"/>
      </w:pPr>
      <w:rPr>
        <w:rFonts w:hint="default"/>
        <w:spacing w:val="-1"/>
        <w:w w:val="100"/>
        <w:lang w:val="el-GR" w:eastAsia="en-US" w:bidi="ar-SA"/>
      </w:rPr>
    </w:lvl>
    <w:lvl w:ilvl="1" w:tplc="D3F63B6A">
      <w:numFmt w:val="bullet"/>
      <w:lvlText w:val="•"/>
      <w:lvlJc w:val="left"/>
      <w:pPr>
        <w:ind w:left="1893" w:hanging="436"/>
      </w:pPr>
      <w:rPr>
        <w:rFonts w:hint="default"/>
        <w:lang w:val="el-GR" w:eastAsia="en-US" w:bidi="ar-SA"/>
      </w:rPr>
    </w:lvl>
    <w:lvl w:ilvl="2" w:tplc="C96CB390">
      <w:numFmt w:val="bullet"/>
      <w:lvlText w:val="•"/>
      <w:lvlJc w:val="left"/>
      <w:pPr>
        <w:ind w:left="2927" w:hanging="436"/>
      </w:pPr>
      <w:rPr>
        <w:rFonts w:hint="default"/>
        <w:lang w:val="el-GR" w:eastAsia="en-US" w:bidi="ar-SA"/>
      </w:rPr>
    </w:lvl>
    <w:lvl w:ilvl="3" w:tplc="525E6952">
      <w:numFmt w:val="bullet"/>
      <w:lvlText w:val="•"/>
      <w:lvlJc w:val="left"/>
      <w:pPr>
        <w:ind w:left="3961" w:hanging="436"/>
      </w:pPr>
      <w:rPr>
        <w:rFonts w:hint="default"/>
        <w:lang w:val="el-GR" w:eastAsia="en-US" w:bidi="ar-SA"/>
      </w:rPr>
    </w:lvl>
    <w:lvl w:ilvl="4" w:tplc="DBC4AA2E">
      <w:numFmt w:val="bullet"/>
      <w:lvlText w:val="•"/>
      <w:lvlJc w:val="left"/>
      <w:pPr>
        <w:ind w:left="4995" w:hanging="436"/>
      </w:pPr>
      <w:rPr>
        <w:rFonts w:hint="default"/>
        <w:lang w:val="el-GR" w:eastAsia="en-US" w:bidi="ar-SA"/>
      </w:rPr>
    </w:lvl>
    <w:lvl w:ilvl="5" w:tplc="39A6F152">
      <w:numFmt w:val="bullet"/>
      <w:lvlText w:val="•"/>
      <w:lvlJc w:val="left"/>
      <w:pPr>
        <w:ind w:left="6029" w:hanging="436"/>
      </w:pPr>
      <w:rPr>
        <w:rFonts w:hint="default"/>
        <w:lang w:val="el-GR" w:eastAsia="en-US" w:bidi="ar-SA"/>
      </w:rPr>
    </w:lvl>
    <w:lvl w:ilvl="6" w:tplc="6D5CFD34">
      <w:numFmt w:val="bullet"/>
      <w:lvlText w:val="•"/>
      <w:lvlJc w:val="left"/>
      <w:pPr>
        <w:ind w:left="7063" w:hanging="436"/>
      </w:pPr>
      <w:rPr>
        <w:rFonts w:hint="default"/>
        <w:lang w:val="el-GR" w:eastAsia="en-US" w:bidi="ar-SA"/>
      </w:rPr>
    </w:lvl>
    <w:lvl w:ilvl="7" w:tplc="3754FEF6">
      <w:numFmt w:val="bullet"/>
      <w:lvlText w:val="•"/>
      <w:lvlJc w:val="left"/>
      <w:pPr>
        <w:ind w:left="8097" w:hanging="436"/>
      </w:pPr>
      <w:rPr>
        <w:rFonts w:hint="default"/>
        <w:lang w:val="el-GR" w:eastAsia="en-US" w:bidi="ar-SA"/>
      </w:rPr>
    </w:lvl>
    <w:lvl w:ilvl="8" w:tplc="AF04C17E">
      <w:numFmt w:val="bullet"/>
      <w:lvlText w:val="•"/>
      <w:lvlJc w:val="left"/>
      <w:pPr>
        <w:ind w:left="9131" w:hanging="436"/>
      </w:pPr>
      <w:rPr>
        <w:rFonts w:hint="default"/>
        <w:lang w:val="el-GR" w:eastAsia="en-US" w:bidi="ar-SA"/>
      </w:rPr>
    </w:lvl>
  </w:abstractNum>
  <w:abstractNum w:abstractNumId="32" w15:restartNumberingAfterBreak="0">
    <w:nsid w:val="4FC15EF3"/>
    <w:multiLevelType w:val="hybridMultilevel"/>
    <w:tmpl w:val="9CD40DA2"/>
    <w:lvl w:ilvl="0" w:tplc="85DE1CA6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8C32CB70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27BA7D5E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E544F99E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AA9A5CF8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F6FE1A90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557CE13A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26922998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F4609F9A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33" w15:restartNumberingAfterBreak="0">
    <w:nsid w:val="5D3E4F34"/>
    <w:multiLevelType w:val="hybridMultilevel"/>
    <w:tmpl w:val="9710DE4E"/>
    <w:lvl w:ilvl="0" w:tplc="164499C2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2D323596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01E63B50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B4A6FCAC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06F8BB30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A70CEA6C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D93C4ACE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547EC328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53602534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34" w15:restartNumberingAfterBreak="0">
    <w:nsid w:val="5DBB21D4"/>
    <w:multiLevelType w:val="multilevel"/>
    <w:tmpl w:val="0D9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2286368"/>
    <w:multiLevelType w:val="hybridMultilevel"/>
    <w:tmpl w:val="B3B22372"/>
    <w:lvl w:ilvl="0" w:tplc="52C60E88">
      <w:start w:val="1"/>
      <w:numFmt w:val="decimal"/>
      <w:lvlText w:val="%1."/>
      <w:lvlJc w:val="left"/>
      <w:pPr>
        <w:ind w:left="863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22"/>
        <w:szCs w:val="22"/>
        <w:lang w:val="el-GR" w:eastAsia="en-US" w:bidi="ar-SA"/>
      </w:rPr>
    </w:lvl>
    <w:lvl w:ilvl="1" w:tplc="CA0EF40E">
      <w:numFmt w:val="bullet"/>
      <w:lvlText w:val="•"/>
      <w:lvlJc w:val="left"/>
      <w:pPr>
        <w:ind w:left="1893" w:hanging="360"/>
      </w:pPr>
      <w:rPr>
        <w:rFonts w:hint="default"/>
        <w:lang w:val="el-GR" w:eastAsia="en-US" w:bidi="ar-SA"/>
      </w:rPr>
    </w:lvl>
    <w:lvl w:ilvl="2" w:tplc="4EFED630">
      <w:numFmt w:val="bullet"/>
      <w:lvlText w:val="•"/>
      <w:lvlJc w:val="left"/>
      <w:pPr>
        <w:ind w:left="2927" w:hanging="360"/>
      </w:pPr>
      <w:rPr>
        <w:rFonts w:hint="default"/>
        <w:lang w:val="el-GR" w:eastAsia="en-US" w:bidi="ar-SA"/>
      </w:rPr>
    </w:lvl>
    <w:lvl w:ilvl="3" w:tplc="AD1690A8">
      <w:numFmt w:val="bullet"/>
      <w:lvlText w:val="•"/>
      <w:lvlJc w:val="left"/>
      <w:pPr>
        <w:ind w:left="3961" w:hanging="360"/>
      </w:pPr>
      <w:rPr>
        <w:rFonts w:hint="default"/>
        <w:lang w:val="el-GR" w:eastAsia="en-US" w:bidi="ar-SA"/>
      </w:rPr>
    </w:lvl>
    <w:lvl w:ilvl="4" w:tplc="27567072">
      <w:numFmt w:val="bullet"/>
      <w:lvlText w:val="•"/>
      <w:lvlJc w:val="left"/>
      <w:pPr>
        <w:ind w:left="4995" w:hanging="360"/>
      </w:pPr>
      <w:rPr>
        <w:rFonts w:hint="default"/>
        <w:lang w:val="el-GR" w:eastAsia="en-US" w:bidi="ar-SA"/>
      </w:rPr>
    </w:lvl>
    <w:lvl w:ilvl="5" w:tplc="383A78FA">
      <w:numFmt w:val="bullet"/>
      <w:lvlText w:val="•"/>
      <w:lvlJc w:val="left"/>
      <w:pPr>
        <w:ind w:left="6029" w:hanging="360"/>
      </w:pPr>
      <w:rPr>
        <w:rFonts w:hint="default"/>
        <w:lang w:val="el-GR" w:eastAsia="en-US" w:bidi="ar-SA"/>
      </w:rPr>
    </w:lvl>
    <w:lvl w:ilvl="6" w:tplc="8FF05C96">
      <w:numFmt w:val="bullet"/>
      <w:lvlText w:val="•"/>
      <w:lvlJc w:val="left"/>
      <w:pPr>
        <w:ind w:left="7063" w:hanging="360"/>
      </w:pPr>
      <w:rPr>
        <w:rFonts w:hint="default"/>
        <w:lang w:val="el-GR" w:eastAsia="en-US" w:bidi="ar-SA"/>
      </w:rPr>
    </w:lvl>
    <w:lvl w:ilvl="7" w:tplc="395033B8">
      <w:numFmt w:val="bullet"/>
      <w:lvlText w:val="•"/>
      <w:lvlJc w:val="left"/>
      <w:pPr>
        <w:ind w:left="8097" w:hanging="360"/>
      </w:pPr>
      <w:rPr>
        <w:rFonts w:hint="default"/>
        <w:lang w:val="el-GR" w:eastAsia="en-US" w:bidi="ar-SA"/>
      </w:rPr>
    </w:lvl>
    <w:lvl w:ilvl="8" w:tplc="9EEAE58A">
      <w:numFmt w:val="bullet"/>
      <w:lvlText w:val="•"/>
      <w:lvlJc w:val="left"/>
      <w:pPr>
        <w:ind w:left="9131" w:hanging="360"/>
      </w:pPr>
      <w:rPr>
        <w:rFonts w:hint="default"/>
        <w:lang w:val="el-GR" w:eastAsia="en-US" w:bidi="ar-SA"/>
      </w:rPr>
    </w:lvl>
  </w:abstractNum>
  <w:abstractNum w:abstractNumId="36" w15:restartNumberingAfterBreak="0">
    <w:nsid w:val="626336A5"/>
    <w:multiLevelType w:val="hybridMultilevel"/>
    <w:tmpl w:val="2B3A999C"/>
    <w:lvl w:ilvl="0" w:tplc="5FDE3A52">
      <w:start w:val="1"/>
      <w:numFmt w:val="decimal"/>
      <w:lvlText w:val="%1."/>
      <w:lvlJc w:val="left"/>
      <w:pPr>
        <w:ind w:left="108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E3781C9C">
      <w:numFmt w:val="bullet"/>
      <w:lvlText w:val="•"/>
      <w:lvlJc w:val="left"/>
      <w:pPr>
        <w:ind w:left="315" w:hanging="158"/>
      </w:pPr>
      <w:rPr>
        <w:rFonts w:hint="default"/>
        <w:lang w:val="el-GR" w:eastAsia="en-US" w:bidi="ar-SA"/>
      </w:rPr>
    </w:lvl>
    <w:lvl w:ilvl="2" w:tplc="F592651A">
      <w:numFmt w:val="bullet"/>
      <w:lvlText w:val="•"/>
      <w:lvlJc w:val="left"/>
      <w:pPr>
        <w:ind w:left="531" w:hanging="158"/>
      </w:pPr>
      <w:rPr>
        <w:rFonts w:hint="default"/>
        <w:lang w:val="el-GR" w:eastAsia="en-US" w:bidi="ar-SA"/>
      </w:rPr>
    </w:lvl>
    <w:lvl w:ilvl="3" w:tplc="EFD44DD6">
      <w:numFmt w:val="bullet"/>
      <w:lvlText w:val="•"/>
      <w:lvlJc w:val="left"/>
      <w:pPr>
        <w:ind w:left="747" w:hanging="158"/>
      </w:pPr>
      <w:rPr>
        <w:rFonts w:hint="default"/>
        <w:lang w:val="el-GR" w:eastAsia="en-US" w:bidi="ar-SA"/>
      </w:rPr>
    </w:lvl>
    <w:lvl w:ilvl="4" w:tplc="7250EE06">
      <w:numFmt w:val="bullet"/>
      <w:lvlText w:val="•"/>
      <w:lvlJc w:val="left"/>
      <w:pPr>
        <w:ind w:left="963" w:hanging="158"/>
      </w:pPr>
      <w:rPr>
        <w:rFonts w:hint="default"/>
        <w:lang w:val="el-GR" w:eastAsia="en-US" w:bidi="ar-SA"/>
      </w:rPr>
    </w:lvl>
    <w:lvl w:ilvl="5" w:tplc="1BB69F32">
      <w:numFmt w:val="bullet"/>
      <w:lvlText w:val="•"/>
      <w:lvlJc w:val="left"/>
      <w:pPr>
        <w:ind w:left="1179" w:hanging="158"/>
      </w:pPr>
      <w:rPr>
        <w:rFonts w:hint="default"/>
        <w:lang w:val="el-GR" w:eastAsia="en-US" w:bidi="ar-SA"/>
      </w:rPr>
    </w:lvl>
    <w:lvl w:ilvl="6" w:tplc="E9981A8E">
      <w:numFmt w:val="bullet"/>
      <w:lvlText w:val="•"/>
      <w:lvlJc w:val="left"/>
      <w:pPr>
        <w:ind w:left="1394" w:hanging="158"/>
      </w:pPr>
      <w:rPr>
        <w:rFonts w:hint="default"/>
        <w:lang w:val="el-GR" w:eastAsia="en-US" w:bidi="ar-SA"/>
      </w:rPr>
    </w:lvl>
    <w:lvl w:ilvl="7" w:tplc="1B3C2E4A">
      <w:numFmt w:val="bullet"/>
      <w:lvlText w:val="•"/>
      <w:lvlJc w:val="left"/>
      <w:pPr>
        <w:ind w:left="1610" w:hanging="158"/>
      </w:pPr>
      <w:rPr>
        <w:rFonts w:hint="default"/>
        <w:lang w:val="el-GR" w:eastAsia="en-US" w:bidi="ar-SA"/>
      </w:rPr>
    </w:lvl>
    <w:lvl w:ilvl="8" w:tplc="24A667F8">
      <w:numFmt w:val="bullet"/>
      <w:lvlText w:val="•"/>
      <w:lvlJc w:val="left"/>
      <w:pPr>
        <w:ind w:left="1826" w:hanging="158"/>
      </w:pPr>
      <w:rPr>
        <w:rFonts w:hint="default"/>
        <w:lang w:val="el-GR" w:eastAsia="en-US" w:bidi="ar-SA"/>
      </w:rPr>
    </w:lvl>
  </w:abstractNum>
  <w:abstractNum w:abstractNumId="37" w15:restartNumberingAfterBreak="0">
    <w:nsid w:val="6E4758E4"/>
    <w:multiLevelType w:val="hybridMultilevel"/>
    <w:tmpl w:val="DB0CF9BE"/>
    <w:lvl w:ilvl="0" w:tplc="AE5ED244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1688A358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FC4E0A8C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E1029974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6752294E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2466A71A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13AE6CA8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EC1EDDCA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34503C8E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38" w15:restartNumberingAfterBreak="0">
    <w:nsid w:val="708A3FF9"/>
    <w:multiLevelType w:val="hybridMultilevel"/>
    <w:tmpl w:val="A03A7F02"/>
    <w:lvl w:ilvl="0" w:tplc="2AC670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D04C3"/>
    <w:multiLevelType w:val="hybridMultilevel"/>
    <w:tmpl w:val="23EEAC9E"/>
    <w:lvl w:ilvl="0" w:tplc="D7186ED4">
      <w:numFmt w:val="decimal"/>
      <w:lvlText w:val="%1."/>
      <w:lvlJc w:val="left"/>
      <w:pPr>
        <w:ind w:left="720" w:hanging="360"/>
      </w:pPr>
      <w:rPr>
        <w:rFonts w:hint="default"/>
        <w:color w:val="000009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25806"/>
    <w:multiLevelType w:val="hybridMultilevel"/>
    <w:tmpl w:val="E5C2C76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44362"/>
    <w:multiLevelType w:val="hybridMultilevel"/>
    <w:tmpl w:val="74C41104"/>
    <w:lvl w:ilvl="0" w:tplc="186EAC22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3F76F702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C9A8D192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80F6BB86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7BB8E74A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C49289AA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B1E40244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632E4B5E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BC1AE638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abstractNum w:abstractNumId="42" w15:restartNumberingAfterBreak="0">
    <w:nsid w:val="7BD6252E"/>
    <w:multiLevelType w:val="hybridMultilevel"/>
    <w:tmpl w:val="F8C0A8D2"/>
    <w:lvl w:ilvl="0" w:tplc="F9B66018">
      <w:start w:val="1"/>
      <w:numFmt w:val="decimal"/>
      <w:lvlText w:val="%1."/>
      <w:lvlJc w:val="left"/>
      <w:pPr>
        <w:ind w:left="265" w:hanging="1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-1"/>
        <w:w w:val="100"/>
        <w:sz w:val="16"/>
        <w:szCs w:val="16"/>
        <w:lang w:val="el-GR" w:eastAsia="en-US" w:bidi="ar-SA"/>
      </w:rPr>
    </w:lvl>
    <w:lvl w:ilvl="1" w:tplc="E5D23994">
      <w:numFmt w:val="bullet"/>
      <w:lvlText w:val="•"/>
      <w:lvlJc w:val="left"/>
      <w:pPr>
        <w:ind w:left="459" w:hanging="158"/>
      </w:pPr>
      <w:rPr>
        <w:rFonts w:hint="default"/>
        <w:lang w:val="el-GR" w:eastAsia="en-US" w:bidi="ar-SA"/>
      </w:rPr>
    </w:lvl>
    <w:lvl w:ilvl="2" w:tplc="45227A82">
      <w:numFmt w:val="bullet"/>
      <w:lvlText w:val="•"/>
      <w:lvlJc w:val="left"/>
      <w:pPr>
        <w:ind w:left="659" w:hanging="158"/>
      </w:pPr>
      <w:rPr>
        <w:rFonts w:hint="default"/>
        <w:lang w:val="el-GR" w:eastAsia="en-US" w:bidi="ar-SA"/>
      </w:rPr>
    </w:lvl>
    <w:lvl w:ilvl="3" w:tplc="512C7D70">
      <w:numFmt w:val="bullet"/>
      <w:lvlText w:val="•"/>
      <w:lvlJc w:val="left"/>
      <w:pPr>
        <w:ind w:left="859" w:hanging="158"/>
      </w:pPr>
      <w:rPr>
        <w:rFonts w:hint="default"/>
        <w:lang w:val="el-GR" w:eastAsia="en-US" w:bidi="ar-SA"/>
      </w:rPr>
    </w:lvl>
    <w:lvl w:ilvl="4" w:tplc="92343D46">
      <w:numFmt w:val="bullet"/>
      <w:lvlText w:val="•"/>
      <w:lvlJc w:val="left"/>
      <w:pPr>
        <w:ind w:left="1059" w:hanging="158"/>
      </w:pPr>
      <w:rPr>
        <w:rFonts w:hint="default"/>
        <w:lang w:val="el-GR" w:eastAsia="en-US" w:bidi="ar-SA"/>
      </w:rPr>
    </w:lvl>
    <w:lvl w:ilvl="5" w:tplc="2D521F0E">
      <w:numFmt w:val="bullet"/>
      <w:lvlText w:val="•"/>
      <w:lvlJc w:val="left"/>
      <w:pPr>
        <w:ind w:left="1259" w:hanging="158"/>
      </w:pPr>
      <w:rPr>
        <w:rFonts w:hint="default"/>
        <w:lang w:val="el-GR" w:eastAsia="en-US" w:bidi="ar-SA"/>
      </w:rPr>
    </w:lvl>
    <w:lvl w:ilvl="6" w:tplc="A6A819BA">
      <w:numFmt w:val="bullet"/>
      <w:lvlText w:val="•"/>
      <w:lvlJc w:val="left"/>
      <w:pPr>
        <w:ind w:left="1458" w:hanging="158"/>
      </w:pPr>
      <w:rPr>
        <w:rFonts w:hint="default"/>
        <w:lang w:val="el-GR" w:eastAsia="en-US" w:bidi="ar-SA"/>
      </w:rPr>
    </w:lvl>
    <w:lvl w:ilvl="7" w:tplc="5CB4E734">
      <w:numFmt w:val="bullet"/>
      <w:lvlText w:val="•"/>
      <w:lvlJc w:val="left"/>
      <w:pPr>
        <w:ind w:left="1658" w:hanging="158"/>
      </w:pPr>
      <w:rPr>
        <w:rFonts w:hint="default"/>
        <w:lang w:val="el-GR" w:eastAsia="en-US" w:bidi="ar-SA"/>
      </w:rPr>
    </w:lvl>
    <w:lvl w:ilvl="8" w:tplc="7CA65170">
      <w:numFmt w:val="bullet"/>
      <w:lvlText w:val="•"/>
      <w:lvlJc w:val="left"/>
      <w:pPr>
        <w:ind w:left="1858" w:hanging="158"/>
      </w:pPr>
      <w:rPr>
        <w:rFonts w:hint="default"/>
        <w:lang w:val="el-GR" w:eastAsia="en-US" w:bidi="ar-SA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5"/>
  </w:num>
  <w:num w:numId="5">
    <w:abstractNumId w:val="40"/>
  </w:num>
  <w:num w:numId="6">
    <w:abstractNumId w:val="29"/>
  </w:num>
  <w:num w:numId="7">
    <w:abstractNumId w:val="0"/>
  </w:num>
  <w:num w:numId="8">
    <w:abstractNumId w:val="4"/>
  </w:num>
  <w:num w:numId="9">
    <w:abstractNumId w:val="14"/>
  </w:num>
  <w:num w:numId="10">
    <w:abstractNumId w:val="7"/>
  </w:num>
  <w:num w:numId="11">
    <w:abstractNumId w:val="20"/>
  </w:num>
  <w:num w:numId="12">
    <w:abstractNumId w:val="24"/>
  </w:num>
  <w:num w:numId="13">
    <w:abstractNumId w:val="34"/>
  </w:num>
  <w:num w:numId="14">
    <w:abstractNumId w:val="19"/>
  </w:num>
  <w:num w:numId="15">
    <w:abstractNumId w:val="39"/>
  </w:num>
  <w:num w:numId="16">
    <w:abstractNumId w:val="35"/>
  </w:num>
  <w:num w:numId="17">
    <w:abstractNumId w:val="16"/>
  </w:num>
  <w:num w:numId="18">
    <w:abstractNumId w:val="9"/>
  </w:num>
  <w:num w:numId="19">
    <w:abstractNumId w:val="30"/>
  </w:num>
  <w:num w:numId="20">
    <w:abstractNumId w:val="25"/>
  </w:num>
  <w:num w:numId="21">
    <w:abstractNumId w:val="6"/>
  </w:num>
  <w:num w:numId="22">
    <w:abstractNumId w:val="12"/>
  </w:num>
  <w:num w:numId="23">
    <w:abstractNumId w:val="11"/>
  </w:num>
  <w:num w:numId="24">
    <w:abstractNumId w:val="13"/>
  </w:num>
  <w:num w:numId="25">
    <w:abstractNumId w:val="42"/>
  </w:num>
  <w:num w:numId="26">
    <w:abstractNumId w:val="33"/>
  </w:num>
  <w:num w:numId="27">
    <w:abstractNumId w:val="26"/>
  </w:num>
  <w:num w:numId="28">
    <w:abstractNumId w:val="22"/>
  </w:num>
  <w:num w:numId="29">
    <w:abstractNumId w:val="41"/>
  </w:num>
  <w:num w:numId="30">
    <w:abstractNumId w:val="32"/>
  </w:num>
  <w:num w:numId="31">
    <w:abstractNumId w:val="23"/>
  </w:num>
  <w:num w:numId="32">
    <w:abstractNumId w:val="37"/>
  </w:num>
  <w:num w:numId="33">
    <w:abstractNumId w:val="28"/>
  </w:num>
  <w:num w:numId="34">
    <w:abstractNumId w:val="36"/>
  </w:num>
  <w:num w:numId="35">
    <w:abstractNumId w:val="2"/>
  </w:num>
  <w:num w:numId="36">
    <w:abstractNumId w:val="8"/>
  </w:num>
  <w:num w:numId="37">
    <w:abstractNumId w:val="31"/>
  </w:num>
  <w:num w:numId="38">
    <w:abstractNumId w:val="27"/>
  </w:num>
  <w:num w:numId="39">
    <w:abstractNumId w:val="1"/>
  </w:num>
  <w:num w:numId="40">
    <w:abstractNumId w:val="18"/>
  </w:num>
  <w:num w:numId="41">
    <w:abstractNumId w:val="38"/>
  </w:num>
  <w:num w:numId="42">
    <w:abstractNumId w:val="10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C82"/>
    <w:rsid w:val="00001D68"/>
    <w:rsid w:val="000048BC"/>
    <w:rsid w:val="00005F96"/>
    <w:rsid w:val="00007EF8"/>
    <w:rsid w:val="0001054E"/>
    <w:rsid w:val="00013748"/>
    <w:rsid w:val="0002229D"/>
    <w:rsid w:val="00022350"/>
    <w:rsid w:val="00031B49"/>
    <w:rsid w:val="000363FD"/>
    <w:rsid w:val="00037600"/>
    <w:rsid w:val="000422A1"/>
    <w:rsid w:val="0004453D"/>
    <w:rsid w:val="00044FAE"/>
    <w:rsid w:val="0004532B"/>
    <w:rsid w:val="00045656"/>
    <w:rsid w:val="00051E65"/>
    <w:rsid w:val="000544F8"/>
    <w:rsid w:val="000550DE"/>
    <w:rsid w:val="0005520C"/>
    <w:rsid w:val="00060366"/>
    <w:rsid w:val="00060909"/>
    <w:rsid w:val="0007172D"/>
    <w:rsid w:val="00071EC0"/>
    <w:rsid w:val="0007753B"/>
    <w:rsid w:val="00081110"/>
    <w:rsid w:val="00083251"/>
    <w:rsid w:val="0008469E"/>
    <w:rsid w:val="000847E0"/>
    <w:rsid w:val="000857D5"/>
    <w:rsid w:val="00086E1E"/>
    <w:rsid w:val="00087BC3"/>
    <w:rsid w:val="00094BA2"/>
    <w:rsid w:val="00096C46"/>
    <w:rsid w:val="00097061"/>
    <w:rsid w:val="00097FCB"/>
    <w:rsid w:val="000A20EC"/>
    <w:rsid w:val="000A3FF0"/>
    <w:rsid w:val="000B3C87"/>
    <w:rsid w:val="000B3CD3"/>
    <w:rsid w:val="000B43FC"/>
    <w:rsid w:val="000B57B4"/>
    <w:rsid w:val="000C0218"/>
    <w:rsid w:val="000C2A62"/>
    <w:rsid w:val="000C4655"/>
    <w:rsid w:val="000C470B"/>
    <w:rsid w:val="000C5217"/>
    <w:rsid w:val="000D02AA"/>
    <w:rsid w:val="000D342B"/>
    <w:rsid w:val="000D6749"/>
    <w:rsid w:val="000D6BE6"/>
    <w:rsid w:val="000E0F93"/>
    <w:rsid w:val="000E172C"/>
    <w:rsid w:val="000E2235"/>
    <w:rsid w:val="000E3115"/>
    <w:rsid w:val="000F0C7F"/>
    <w:rsid w:val="000F1CC4"/>
    <w:rsid w:val="000F486D"/>
    <w:rsid w:val="000F6385"/>
    <w:rsid w:val="0010101A"/>
    <w:rsid w:val="001012ED"/>
    <w:rsid w:val="0010161C"/>
    <w:rsid w:val="001020C8"/>
    <w:rsid w:val="00102BAB"/>
    <w:rsid w:val="0010328A"/>
    <w:rsid w:val="00103773"/>
    <w:rsid w:val="0010443E"/>
    <w:rsid w:val="00112CE4"/>
    <w:rsid w:val="0012183C"/>
    <w:rsid w:val="00121C96"/>
    <w:rsid w:val="00122E51"/>
    <w:rsid w:val="00126BB5"/>
    <w:rsid w:val="00130828"/>
    <w:rsid w:val="00135771"/>
    <w:rsid w:val="001368A6"/>
    <w:rsid w:val="00141ADC"/>
    <w:rsid w:val="00144AF3"/>
    <w:rsid w:val="001530E3"/>
    <w:rsid w:val="00154489"/>
    <w:rsid w:val="00155FA1"/>
    <w:rsid w:val="00162492"/>
    <w:rsid w:val="00162F0B"/>
    <w:rsid w:val="001632AD"/>
    <w:rsid w:val="001719D9"/>
    <w:rsid w:val="00176DAA"/>
    <w:rsid w:val="00180606"/>
    <w:rsid w:val="00184E42"/>
    <w:rsid w:val="00185AD6"/>
    <w:rsid w:val="00190DC4"/>
    <w:rsid w:val="001A6AAC"/>
    <w:rsid w:val="001A7286"/>
    <w:rsid w:val="001A7A1E"/>
    <w:rsid w:val="001B5F72"/>
    <w:rsid w:val="001B648D"/>
    <w:rsid w:val="001C0002"/>
    <w:rsid w:val="001C5EC6"/>
    <w:rsid w:val="001D16EF"/>
    <w:rsid w:val="001D4342"/>
    <w:rsid w:val="001E235D"/>
    <w:rsid w:val="001F0325"/>
    <w:rsid w:val="001F4D99"/>
    <w:rsid w:val="001F6D70"/>
    <w:rsid w:val="0020181E"/>
    <w:rsid w:val="00202C6F"/>
    <w:rsid w:val="00207D53"/>
    <w:rsid w:val="00212BDD"/>
    <w:rsid w:val="002142E1"/>
    <w:rsid w:val="00214804"/>
    <w:rsid w:val="00220830"/>
    <w:rsid w:val="00222CAA"/>
    <w:rsid w:val="002239B2"/>
    <w:rsid w:val="00224132"/>
    <w:rsid w:val="0022562A"/>
    <w:rsid w:val="00225BDC"/>
    <w:rsid w:val="0022699D"/>
    <w:rsid w:val="00232DF3"/>
    <w:rsid w:val="00235171"/>
    <w:rsid w:val="0023523B"/>
    <w:rsid w:val="00235935"/>
    <w:rsid w:val="0023770A"/>
    <w:rsid w:val="00240997"/>
    <w:rsid w:val="002524DD"/>
    <w:rsid w:val="0025256B"/>
    <w:rsid w:val="00253466"/>
    <w:rsid w:val="002620F4"/>
    <w:rsid w:val="00264CB9"/>
    <w:rsid w:val="00267D44"/>
    <w:rsid w:val="0027305C"/>
    <w:rsid w:val="00273873"/>
    <w:rsid w:val="002758F8"/>
    <w:rsid w:val="0027602D"/>
    <w:rsid w:val="0027757D"/>
    <w:rsid w:val="00280268"/>
    <w:rsid w:val="002805C3"/>
    <w:rsid w:val="002809AD"/>
    <w:rsid w:val="002814BE"/>
    <w:rsid w:val="00281B05"/>
    <w:rsid w:val="0028338D"/>
    <w:rsid w:val="002841F7"/>
    <w:rsid w:val="00284248"/>
    <w:rsid w:val="002846DB"/>
    <w:rsid w:val="0029177C"/>
    <w:rsid w:val="00295FFE"/>
    <w:rsid w:val="002A0A55"/>
    <w:rsid w:val="002A713A"/>
    <w:rsid w:val="002B4F0F"/>
    <w:rsid w:val="002C0133"/>
    <w:rsid w:val="002C5B9E"/>
    <w:rsid w:val="002C5F11"/>
    <w:rsid w:val="002D59C4"/>
    <w:rsid w:val="002E1F23"/>
    <w:rsid w:val="002E49CC"/>
    <w:rsid w:val="002F1EC7"/>
    <w:rsid w:val="002F33F5"/>
    <w:rsid w:val="002F4879"/>
    <w:rsid w:val="002F4940"/>
    <w:rsid w:val="002F5FE5"/>
    <w:rsid w:val="0030750A"/>
    <w:rsid w:val="00310820"/>
    <w:rsid w:val="00312400"/>
    <w:rsid w:val="00312975"/>
    <w:rsid w:val="003131E2"/>
    <w:rsid w:val="00315456"/>
    <w:rsid w:val="00315521"/>
    <w:rsid w:val="00315AAC"/>
    <w:rsid w:val="003170CC"/>
    <w:rsid w:val="00324BA1"/>
    <w:rsid w:val="0032539B"/>
    <w:rsid w:val="00330088"/>
    <w:rsid w:val="0033106F"/>
    <w:rsid w:val="00334548"/>
    <w:rsid w:val="00335DC5"/>
    <w:rsid w:val="00337353"/>
    <w:rsid w:val="00342ED0"/>
    <w:rsid w:val="00345B7D"/>
    <w:rsid w:val="00345ED1"/>
    <w:rsid w:val="0035123B"/>
    <w:rsid w:val="00355BA7"/>
    <w:rsid w:val="00362770"/>
    <w:rsid w:val="00363268"/>
    <w:rsid w:val="00363F30"/>
    <w:rsid w:val="003668F4"/>
    <w:rsid w:val="00367F83"/>
    <w:rsid w:val="00371BD7"/>
    <w:rsid w:val="003726E9"/>
    <w:rsid w:val="003769A2"/>
    <w:rsid w:val="00385540"/>
    <w:rsid w:val="003859D5"/>
    <w:rsid w:val="00387DC3"/>
    <w:rsid w:val="003905D4"/>
    <w:rsid w:val="00393875"/>
    <w:rsid w:val="00393F16"/>
    <w:rsid w:val="003A0C41"/>
    <w:rsid w:val="003A59CB"/>
    <w:rsid w:val="003B2246"/>
    <w:rsid w:val="003B40FC"/>
    <w:rsid w:val="003B5DF0"/>
    <w:rsid w:val="003C0676"/>
    <w:rsid w:val="003C5AE8"/>
    <w:rsid w:val="003C5B4D"/>
    <w:rsid w:val="003C65AC"/>
    <w:rsid w:val="003C73E1"/>
    <w:rsid w:val="003D14B9"/>
    <w:rsid w:val="003D167E"/>
    <w:rsid w:val="003D2B4F"/>
    <w:rsid w:val="003D322A"/>
    <w:rsid w:val="003D40C0"/>
    <w:rsid w:val="003D4E9D"/>
    <w:rsid w:val="003E1DCA"/>
    <w:rsid w:val="003E2FD1"/>
    <w:rsid w:val="003E36BB"/>
    <w:rsid w:val="003E39CE"/>
    <w:rsid w:val="003E5261"/>
    <w:rsid w:val="003E62CC"/>
    <w:rsid w:val="003E71BE"/>
    <w:rsid w:val="003F0524"/>
    <w:rsid w:val="003F0621"/>
    <w:rsid w:val="003F0FA5"/>
    <w:rsid w:val="003F22E1"/>
    <w:rsid w:val="00401AC7"/>
    <w:rsid w:val="00401EE7"/>
    <w:rsid w:val="00402465"/>
    <w:rsid w:val="004039B5"/>
    <w:rsid w:val="00404089"/>
    <w:rsid w:val="0040587E"/>
    <w:rsid w:val="00405895"/>
    <w:rsid w:val="00411D50"/>
    <w:rsid w:val="004123C7"/>
    <w:rsid w:val="004157F2"/>
    <w:rsid w:val="00420524"/>
    <w:rsid w:val="00421FB8"/>
    <w:rsid w:val="00432A0F"/>
    <w:rsid w:val="00433D63"/>
    <w:rsid w:val="00435CD9"/>
    <w:rsid w:val="004434FC"/>
    <w:rsid w:val="004442E9"/>
    <w:rsid w:val="004512B1"/>
    <w:rsid w:val="0045617E"/>
    <w:rsid w:val="00457BA1"/>
    <w:rsid w:val="00461246"/>
    <w:rsid w:val="0046388D"/>
    <w:rsid w:val="00463935"/>
    <w:rsid w:val="00464A57"/>
    <w:rsid w:val="004669FE"/>
    <w:rsid w:val="00474A62"/>
    <w:rsid w:val="00476820"/>
    <w:rsid w:val="00484736"/>
    <w:rsid w:val="00484820"/>
    <w:rsid w:val="0048636F"/>
    <w:rsid w:val="00491F8C"/>
    <w:rsid w:val="00492C29"/>
    <w:rsid w:val="00493801"/>
    <w:rsid w:val="0049656F"/>
    <w:rsid w:val="004A060C"/>
    <w:rsid w:val="004A1FEE"/>
    <w:rsid w:val="004A483C"/>
    <w:rsid w:val="004A5DC3"/>
    <w:rsid w:val="004B0678"/>
    <w:rsid w:val="004B078D"/>
    <w:rsid w:val="004B17E5"/>
    <w:rsid w:val="004B2FD1"/>
    <w:rsid w:val="004B4EC3"/>
    <w:rsid w:val="004B63EE"/>
    <w:rsid w:val="004B6DDC"/>
    <w:rsid w:val="004C06B6"/>
    <w:rsid w:val="004C0A8D"/>
    <w:rsid w:val="004D07F7"/>
    <w:rsid w:val="004D378B"/>
    <w:rsid w:val="004D5443"/>
    <w:rsid w:val="004D5F14"/>
    <w:rsid w:val="004E671F"/>
    <w:rsid w:val="004E6850"/>
    <w:rsid w:val="004F0595"/>
    <w:rsid w:val="004F0C41"/>
    <w:rsid w:val="004F17F5"/>
    <w:rsid w:val="004F3604"/>
    <w:rsid w:val="004F3D32"/>
    <w:rsid w:val="004F42AC"/>
    <w:rsid w:val="004F68C3"/>
    <w:rsid w:val="004F7545"/>
    <w:rsid w:val="00500134"/>
    <w:rsid w:val="005019E3"/>
    <w:rsid w:val="005076E9"/>
    <w:rsid w:val="0051167F"/>
    <w:rsid w:val="00513A5A"/>
    <w:rsid w:val="00516FA2"/>
    <w:rsid w:val="005215DC"/>
    <w:rsid w:val="005264B5"/>
    <w:rsid w:val="00526BDB"/>
    <w:rsid w:val="00533B25"/>
    <w:rsid w:val="00533B6F"/>
    <w:rsid w:val="00535222"/>
    <w:rsid w:val="00535B61"/>
    <w:rsid w:val="005454DB"/>
    <w:rsid w:val="00545507"/>
    <w:rsid w:val="00550466"/>
    <w:rsid w:val="005526A6"/>
    <w:rsid w:val="00560091"/>
    <w:rsid w:val="00560CD8"/>
    <w:rsid w:val="00561754"/>
    <w:rsid w:val="00562766"/>
    <w:rsid w:val="00563E23"/>
    <w:rsid w:val="005647F4"/>
    <w:rsid w:val="0056740F"/>
    <w:rsid w:val="00567D5F"/>
    <w:rsid w:val="005739A1"/>
    <w:rsid w:val="00575020"/>
    <w:rsid w:val="0058298D"/>
    <w:rsid w:val="005857B6"/>
    <w:rsid w:val="005A1BEC"/>
    <w:rsid w:val="005A6D2B"/>
    <w:rsid w:val="005B00B1"/>
    <w:rsid w:val="005B17B6"/>
    <w:rsid w:val="005B26B2"/>
    <w:rsid w:val="005B5243"/>
    <w:rsid w:val="005C136D"/>
    <w:rsid w:val="005C2926"/>
    <w:rsid w:val="005C4088"/>
    <w:rsid w:val="005C7345"/>
    <w:rsid w:val="005D0229"/>
    <w:rsid w:val="005D079E"/>
    <w:rsid w:val="005D196C"/>
    <w:rsid w:val="005D54E4"/>
    <w:rsid w:val="005D7573"/>
    <w:rsid w:val="005D75E8"/>
    <w:rsid w:val="005E0A76"/>
    <w:rsid w:val="005E1925"/>
    <w:rsid w:val="005E2E67"/>
    <w:rsid w:val="005E5C91"/>
    <w:rsid w:val="005F15E8"/>
    <w:rsid w:val="005F20D5"/>
    <w:rsid w:val="00601040"/>
    <w:rsid w:val="00601414"/>
    <w:rsid w:val="00601BB5"/>
    <w:rsid w:val="00602AF2"/>
    <w:rsid w:val="00605939"/>
    <w:rsid w:val="00605DC6"/>
    <w:rsid w:val="00610EAD"/>
    <w:rsid w:val="0061168F"/>
    <w:rsid w:val="00613BAF"/>
    <w:rsid w:val="00614169"/>
    <w:rsid w:val="00615604"/>
    <w:rsid w:val="00617876"/>
    <w:rsid w:val="00633095"/>
    <w:rsid w:val="006338B8"/>
    <w:rsid w:val="006340EE"/>
    <w:rsid w:val="00641972"/>
    <w:rsid w:val="00643FF3"/>
    <w:rsid w:val="006463C1"/>
    <w:rsid w:val="006510BF"/>
    <w:rsid w:val="00651EB6"/>
    <w:rsid w:val="0065327B"/>
    <w:rsid w:val="006563C9"/>
    <w:rsid w:val="0065720D"/>
    <w:rsid w:val="00660388"/>
    <w:rsid w:val="00660F8B"/>
    <w:rsid w:val="00665949"/>
    <w:rsid w:val="006660F2"/>
    <w:rsid w:val="0067595C"/>
    <w:rsid w:val="00681E99"/>
    <w:rsid w:val="00684AE6"/>
    <w:rsid w:val="00684FFA"/>
    <w:rsid w:val="00691E23"/>
    <w:rsid w:val="0069210A"/>
    <w:rsid w:val="006947DB"/>
    <w:rsid w:val="006960D4"/>
    <w:rsid w:val="00696610"/>
    <w:rsid w:val="006A6DDB"/>
    <w:rsid w:val="006A70D3"/>
    <w:rsid w:val="006B0F96"/>
    <w:rsid w:val="006B399A"/>
    <w:rsid w:val="006B6070"/>
    <w:rsid w:val="006C0FD1"/>
    <w:rsid w:val="006C1AD3"/>
    <w:rsid w:val="006C1C51"/>
    <w:rsid w:val="006C28B4"/>
    <w:rsid w:val="006C464A"/>
    <w:rsid w:val="006C68D3"/>
    <w:rsid w:val="006E0A9C"/>
    <w:rsid w:val="006E14EF"/>
    <w:rsid w:val="006E1C09"/>
    <w:rsid w:val="006E20FA"/>
    <w:rsid w:val="006E3D44"/>
    <w:rsid w:val="006E5886"/>
    <w:rsid w:val="006E6CC1"/>
    <w:rsid w:val="006E766A"/>
    <w:rsid w:val="006E7E37"/>
    <w:rsid w:val="006F0166"/>
    <w:rsid w:val="006F025C"/>
    <w:rsid w:val="006F4F73"/>
    <w:rsid w:val="006F5107"/>
    <w:rsid w:val="006F54EB"/>
    <w:rsid w:val="00702277"/>
    <w:rsid w:val="00702CE1"/>
    <w:rsid w:val="007101B7"/>
    <w:rsid w:val="00714F46"/>
    <w:rsid w:val="00715BE5"/>
    <w:rsid w:val="00720CF0"/>
    <w:rsid w:val="007224DF"/>
    <w:rsid w:val="00723291"/>
    <w:rsid w:val="00723451"/>
    <w:rsid w:val="0072563B"/>
    <w:rsid w:val="00726D2B"/>
    <w:rsid w:val="00733FD3"/>
    <w:rsid w:val="00735AAD"/>
    <w:rsid w:val="00740B60"/>
    <w:rsid w:val="0074257D"/>
    <w:rsid w:val="00742F62"/>
    <w:rsid w:val="00745AA1"/>
    <w:rsid w:val="00747183"/>
    <w:rsid w:val="007505D4"/>
    <w:rsid w:val="00750BDC"/>
    <w:rsid w:val="00751296"/>
    <w:rsid w:val="007513BC"/>
    <w:rsid w:val="00753F28"/>
    <w:rsid w:val="007543C7"/>
    <w:rsid w:val="0075481E"/>
    <w:rsid w:val="0075579B"/>
    <w:rsid w:val="00755E8B"/>
    <w:rsid w:val="00756DA3"/>
    <w:rsid w:val="007570CF"/>
    <w:rsid w:val="00757E70"/>
    <w:rsid w:val="00762ADF"/>
    <w:rsid w:val="007633BC"/>
    <w:rsid w:val="00764B45"/>
    <w:rsid w:val="007739DA"/>
    <w:rsid w:val="007747D8"/>
    <w:rsid w:val="00776124"/>
    <w:rsid w:val="007805C5"/>
    <w:rsid w:val="0078261E"/>
    <w:rsid w:val="00787717"/>
    <w:rsid w:val="00790E1D"/>
    <w:rsid w:val="00794FDD"/>
    <w:rsid w:val="007958EB"/>
    <w:rsid w:val="0079702E"/>
    <w:rsid w:val="007A21CB"/>
    <w:rsid w:val="007A5EA3"/>
    <w:rsid w:val="007B5C02"/>
    <w:rsid w:val="007B7E42"/>
    <w:rsid w:val="007C1AC0"/>
    <w:rsid w:val="007C52A7"/>
    <w:rsid w:val="007D1280"/>
    <w:rsid w:val="007D1C82"/>
    <w:rsid w:val="007D4F49"/>
    <w:rsid w:val="007D58DB"/>
    <w:rsid w:val="007D6503"/>
    <w:rsid w:val="007E05CA"/>
    <w:rsid w:val="007E13F1"/>
    <w:rsid w:val="007E4C4B"/>
    <w:rsid w:val="007E5274"/>
    <w:rsid w:val="007E5BE2"/>
    <w:rsid w:val="007F4174"/>
    <w:rsid w:val="007F4376"/>
    <w:rsid w:val="007F4386"/>
    <w:rsid w:val="007F7011"/>
    <w:rsid w:val="007F73C6"/>
    <w:rsid w:val="00803B82"/>
    <w:rsid w:val="00805E4E"/>
    <w:rsid w:val="008110DA"/>
    <w:rsid w:val="008127CA"/>
    <w:rsid w:val="00813659"/>
    <w:rsid w:val="00813A97"/>
    <w:rsid w:val="00813C66"/>
    <w:rsid w:val="00814643"/>
    <w:rsid w:val="00817BA4"/>
    <w:rsid w:val="00820E71"/>
    <w:rsid w:val="00826219"/>
    <w:rsid w:val="00826C1A"/>
    <w:rsid w:val="00827C98"/>
    <w:rsid w:val="00831D4A"/>
    <w:rsid w:val="00832C9B"/>
    <w:rsid w:val="008350D7"/>
    <w:rsid w:val="008400D9"/>
    <w:rsid w:val="0084055C"/>
    <w:rsid w:val="00851C5A"/>
    <w:rsid w:val="00852F35"/>
    <w:rsid w:val="00852F5E"/>
    <w:rsid w:val="00855F8E"/>
    <w:rsid w:val="00856A5C"/>
    <w:rsid w:val="0086082F"/>
    <w:rsid w:val="00860C7F"/>
    <w:rsid w:val="00864630"/>
    <w:rsid w:val="008670DA"/>
    <w:rsid w:val="0087334E"/>
    <w:rsid w:val="00873B13"/>
    <w:rsid w:val="00873B8F"/>
    <w:rsid w:val="008742C2"/>
    <w:rsid w:val="00874357"/>
    <w:rsid w:val="008752F0"/>
    <w:rsid w:val="00877C1C"/>
    <w:rsid w:val="0088012A"/>
    <w:rsid w:val="0088083D"/>
    <w:rsid w:val="00883680"/>
    <w:rsid w:val="00885908"/>
    <w:rsid w:val="00886FD8"/>
    <w:rsid w:val="008911CA"/>
    <w:rsid w:val="00895FC5"/>
    <w:rsid w:val="008A0897"/>
    <w:rsid w:val="008A15A4"/>
    <w:rsid w:val="008A4C5B"/>
    <w:rsid w:val="008A4CD5"/>
    <w:rsid w:val="008B4360"/>
    <w:rsid w:val="008B77F2"/>
    <w:rsid w:val="008C0228"/>
    <w:rsid w:val="008C37C4"/>
    <w:rsid w:val="008C3DF2"/>
    <w:rsid w:val="008C44FC"/>
    <w:rsid w:val="008C70CC"/>
    <w:rsid w:val="008D1486"/>
    <w:rsid w:val="008D26A1"/>
    <w:rsid w:val="008D373D"/>
    <w:rsid w:val="008D6057"/>
    <w:rsid w:val="008D78CC"/>
    <w:rsid w:val="008E0314"/>
    <w:rsid w:val="008E0558"/>
    <w:rsid w:val="008E3CB1"/>
    <w:rsid w:val="008E4212"/>
    <w:rsid w:val="008E7CAD"/>
    <w:rsid w:val="008F123A"/>
    <w:rsid w:val="008F5B07"/>
    <w:rsid w:val="008F7DCC"/>
    <w:rsid w:val="00902B35"/>
    <w:rsid w:val="00906C2A"/>
    <w:rsid w:val="00911D07"/>
    <w:rsid w:val="00912C93"/>
    <w:rsid w:val="00913766"/>
    <w:rsid w:val="009138A9"/>
    <w:rsid w:val="00914214"/>
    <w:rsid w:val="00915DB4"/>
    <w:rsid w:val="00916EBD"/>
    <w:rsid w:val="00916FDB"/>
    <w:rsid w:val="00917F27"/>
    <w:rsid w:val="0092199E"/>
    <w:rsid w:val="009237CC"/>
    <w:rsid w:val="00925DA8"/>
    <w:rsid w:val="009272E5"/>
    <w:rsid w:val="0092778F"/>
    <w:rsid w:val="00936EE9"/>
    <w:rsid w:val="00937193"/>
    <w:rsid w:val="00941460"/>
    <w:rsid w:val="00941B7A"/>
    <w:rsid w:val="009426E0"/>
    <w:rsid w:val="00943B70"/>
    <w:rsid w:val="00943D48"/>
    <w:rsid w:val="00944201"/>
    <w:rsid w:val="009472A7"/>
    <w:rsid w:val="009509B5"/>
    <w:rsid w:val="0095236A"/>
    <w:rsid w:val="00954A4B"/>
    <w:rsid w:val="00957644"/>
    <w:rsid w:val="00957938"/>
    <w:rsid w:val="00963D3B"/>
    <w:rsid w:val="009666C6"/>
    <w:rsid w:val="009700B3"/>
    <w:rsid w:val="00971008"/>
    <w:rsid w:val="009766C8"/>
    <w:rsid w:val="00980C7B"/>
    <w:rsid w:val="00981992"/>
    <w:rsid w:val="00983E90"/>
    <w:rsid w:val="00984CEE"/>
    <w:rsid w:val="00986C7A"/>
    <w:rsid w:val="009926D9"/>
    <w:rsid w:val="0099340A"/>
    <w:rsid w:val="00993EAD"/>
    <w:rsid w:val="00994604"/>
    <w:rsid w:val="00994D36"/>
    <w:rsid w:val="009A1093"/>
    <w:rsid w:val="009A53E9"/>
    <w:rsid w:val="009A609E"/>
    <w:rsid w:val="009A6E4D"/>
    <w:rsid w:val="009B2764"/>
    <w:rsid w:val="009B3664"/>
    <w:rsid w:val="009B7B1B"/>
    <w:rsid w:val="009C0FA9"/>
    <w:rsid w:val="009C2D34"/>
    <w:rsid w:val="009C4E7F"/>
    <w:rsid w:val="009C53F8"/>
    <w:rsid w:val="009C625D"/>
    <w:rsid w:val="009C637C"/>
    <w:rsid w:val="009C7668"/>
    <w:rsid w:val="009C7A40"/>
    <w:rsid w:val="009D05F7"/>
    <w:rsid w:val="009D06BC"/>
    <w:rsid w:val="009D5105"/>
    <w:rsid w:val="009D6C8F"/>
    <w:rsid w:val="009D71F2"/>
    <w:rsid w:val="009D792F"/>
    <w:rsid w:val="00A00CD4"/>
    <w:rsid w:val="00A01061"/>
    <w:rsid w:val="00A03B4E"/>
    <w:rsid w:val="00A10A04"/>
    <w:rsid w:val="00A140C7"/>
    <w:rsid w:val="00A155FE"/>
    <w:rsid w:val="00A15FD5"/>
    <w:rsid w:val="00A20AAB"/>
    <w:rsid w:val="00A20B30"/>
    <w:rsid w:val="00A219C0"/>
    <w:rsid w:val="00A21CE9"/>
    <w:rsid w:val="00A2323D"/>
    <w:rsid w:val="00A23E91"/>
    <w:rsid w:val="00A31710"/>
    <w:rsid w:val="00A33E18"/>
    <w:rsid w:val="00A3403C"/>
    <w:rsid w:val="00A343F1"/>
    <w:rsid w:val="00A36A50"/>
    <w:rsid w:val="00A4035E"/>
    <w:rsid w:val="00A41543"/>
    <w:rsid w:val="00A4462D"/>
    <w:rsid w:val="00A4611C"/>
    <w:rsid w:val="00A51BA2"/>
    <w:rsid w:val="00A6277E"/>
    <w:rsid w:val="00A66AFA"/>
    <w:rsid w:val="00A67E5E"/>
    <w:rsid w:val="00A70992"/>
    <w:rsid w:val="00A70E1F"/>
    <w:rsid w:val="00A72FF7"/>
    <w:rsid w:val="00A7394E"/>
    <w:rsid w:val="00A76888"/>
    <w:rsid w:val="00A80EA8"/>
    <w:rsid w:val="00A858B7"/>
    <w:rsid w:val="00A91106"/>
    <w:rsid w:val="00A93D5F"/>
    <w:rsid w:val="00A9408B"/>
    <w:rsid w:val="00A96D5E"/>
    <w:rsid w:val="00A97468"/>
    <w:rsid w:val="00AA0EE1"/>
    <w:rsid w:val="00AA3315"/>
    <w:rsid w:val="00AA4E80"/>
    <w:rsid w:val="00AA72BD"/>
    <w:rsid w:val="00AB05B9"/>
    <w:rsid w:val="00AB1DDD"/>
    <w:rsid w:val="00AB30E6"/>
    <w:rsid w:val="00AB56CB"/>
    <w:rsid w:val="00AB589B"/>
    <w:rsid w:val="00AB6A7C"/>
    <w:rsid w:val="00AC3CCF"/>
    <w:rsid w:val="00AD0BF8"/>
    <w:rsid w:val="00AD2818"/>
    <w:rsid w:val="00AD4232"/>
    <w:rsid w:val="00AD4CF8"/>
    <w:rsid w:val="00AD4F43"/>
    <w:rsid w:val="00AE0583"/>
    <w:rsid w:val="00AE0A61"/>
    <w:rsid w:val="00AE635D"/>
    <w:rsid w:val="00AE6928"/>
    <w:rsid w:val="00AE71CC"/>
    <w:rsid w:val="00AF073D"/>
    <w:rsid w:val="00AF2C71"/>
    <w:rsid w:val="00AF3658"/>
    <w:rsid w:val="00AF43B4"/>
    <w:rsid w:val="00AF4B56"/>
    <w:rsid w:val="00AF5BF5"/>
    <w:rsid w:val="00B00A56"/>
    <w:rsid w:val="00B01158"/>
    <w:rsid w:val="00B0173F"/>
    <w:rsid w:val="00B03443"/>
    <w:rsid w:val="00B04526"/>
    <w:rsid w:val="00B05400"/>
    <w:rsid w:val="00B11CF3"/>
    <w:rsid w:val="00B138FA"/>
    <w:rsid w:val="00B148C0"/>
    <w:rsid w:val="00B15890"/>
    <w:rsid w:val="00B15DC9"/>
    <w:rsid w:val="00B30A8C"/>
    <w:rsid w:val="00B338CE"/>
    <w:rsid w:val="00B4601C"/>
    <w:rsid w:val="00B460C7"/>
    <w:rsid w:val="00B47A06"/>
    <w:rsid w:val="00B51198"/>
    <w:rsid w:val="00B55B0D"/>
    <w:rsid w:val="00B57B96"/>
    <w:rsid w:val="00B57D43"/>
    <w:rsid w:val="00B6242C"/>
    <w:rsid w:val="00B63B2F"/>
    <w:rsid w:val="00B63FF0"/>
    <w:rsid w:val="00B644C8"/>
    <w:rsid w:val="00B7164C"/>
    <w:rsid w:val="00B722BA"/>
    <w:rsid w:val="00B7271C"/>
    <w:rsid w:val="00B72E13"/>
    <w:rsid w:val="00B751AA"/>
    <w:rsid w:val="00B75C98"/>
    <w:rsid w:val="00B77888"/>
    <w:rsid w:val="00B80745"/>
    <w:rsid w:val="00B811DE"/>
    <w:rsid w:val="00B84CAA"/>
    <w:rsid w:val="00B8519C"/>
    <w:rsid w:val="00B909CC"/>
    <w:rsid w:val="00B94A3F"/>
    <w:rsid w:val="00B9629C"/>
    <w:rsid w:val="00BA0550"/>
    <w:rsid w:val="00BA1EF0"/>
    <w:rsid w:val="00BA4F9D"/>
    <w:rsid w:val="00BA67E9"/>
    <w:rsid w:val="00BB1894"/>
    <w:rsid w:val="00BB2DF0"/>
    <w:rsid w:val="00BB3987"/>
    <w:rsid w:val="00BB3B61"/>
    <w:rsid w:val="00BB4DD9"/>
    <w:rsid w:val="00BC3950"/>
    <w:rsid w:val="00BC57ED"/>
    <w:rsid w:val="00BD125F"/>
    <w:rsid w:val="00BD218E"/>
    <w:rsid w:val="00BD7AC0"/>
    <w:rsid w:val="00BE315F"/>
    <w:rsid w:val="00BE4297"/>
    <w:rsid w:val="00BE5351"/>
    <w:rsid w:val="00BE5AD8"/>
    <w:rsid w:val="00BF0284"/>
    <w:rsid w:val="00BF33DA"/>
    <w:rsid w:val="00BF3AEE"/>
    <w:rsid w:val="00BF4E8C"/>
    <w:rsid w:val="00C056C1"/>
    <w:rsid w:val="00C07890"/>
    <w:rsid w:val="00C11526"/>
    <w:rsid w:val="00C13460"/>
    <w:rsid w:val="00C13BCD"/>
    <w:rsid w:val="00C15288"/>
    <w:rsid w:val="00C17388"/>
    <w:rsid w:val="00C2068A"/>
    <w:rsid w:val="00C234AC"/>
    <w:rsid w:val="00C257E6"/>
    <w:rsid w:val="00C34AEE"/>
    <w:rsid w:val="00C41C96"/>
    <w:rsid w:val="00C42ED4"/>
    <w:rsid w:val="00C47378"/>
    <w:rsid w:val="00C52518"/>
    <w:rsid w:val="00C55FAB"/>
    <w:rsid w:val="00C60057"/>
    <w:rsid w:val="00C607A7"/>
    <w:rsid w:val="00C64F5B"/>
    <w:rsid w:val="00C65B58"/>
    <w:rsid w:val="00C67578"/>
    <w:rsid w:val="00C703E2"/>
    <w:rsid w:val="00C715DF"/>
    <w:rsid w:val="00C741A6"/>
    <w:rsid w:val="00C749F7"/>
    <w:rsid w:val="00C7562B"/>
    <w:rsid w:val="00C81954"/>
    <w:rsid w:val="00C858D3"/>
    <w:rsid w:val="00C91FA5"/>
    <w:rsid w:val="00C93BDF"/>
    <w:rsid w:val="00CA7156"/>
    <w:rsid w:val="00CA71AE"/>
    <w:rsid w:val="00CB09C5"/>
    <w:rsid w:val="00CC6808"/>
    <w:rsid w:val="00CD13AD"/>
    <w:rsid w:val="00CD18FE"/>
    <w:rsid w:val="00CD2B9C"/>
    <w:rsid w:val="00CD3B61"/>
    <w:rsid w:val="00CD3D86"/>
    <w:rsid w:val="00CD7F3D"/>
    <w:rsid w:val="00CE2AFA"/>
    <w:rsid w:val="00CE340B"/>
    <w:rsid w:val="00CE4741"/>
    <w:rsid w:val="00CF033B"/>
    <w:rsid w:val="00CF20DB"/>
    <w:rsid w:val="00CF21C9"/>
    <w:rsid w:val="00CF51E9"/>
    <w:rsid w:val="00CF5221"/>
    <w:rsid w:val="00D02BD5"/>
    <w:rsid w:val="00D0311A"/>
    <w:rsid w:val="00D038EF"/>
    <w:rsid w:val="00D03DD6"/>
    <w:rsid w:val="00D05732"/>
    <w:rsid w:val="00D06B5B"/>
    <w:rsid w:val="00D077DA"/>
    <w:rsid w:val="00D07D2A"/>
    <w:rsid w:val="00D16707"/>
    <w:rsid w:val="00D17D1A"/>
    <w:rsid w:val="00D17E25"/>
    <w:rsid w:val="00D20ED4"/>
    <w:rsid w:val="00D22108"/>
    <w:rsid w:val="00D24FA4"/>
    <w:rsid w:val="00D25158"/>
    <w:rsid w:val="00D27242"/>
    <w:rsid w:val="00D32191"/>
    <w:rsid w:val="00D44414"/>
    <w:rsid w:val="00D44ED6"/>
    <w:rsid w:val="00D45F85"/>
    <w:rsid w:val="00D51487"/>
    <w:rsid w:val="00D5179D"/>
    <w:rsid w:val="00D54A25"/>
    <w:rsid w:val="00D636CB"/>
    <w:rsid w:val="00D67196"/>
    <w:rsid w:val="00D71A5A"/>
    <w:rsid w:val="00D75047"/>
    <w:rsid w:val="00D75A0D"/>
    <w:rsid w:val="00D7789C"/>
    <w:rsid w:val="00D8151D"/>
    <w:rsid w:val="00D85B45"/>
    <w:rsid w:val="00D86193"/>
    <w:rsid w:val="00D86930"/>
    <w:rsid w:val="00D86DF7"/>
    <w:rsid w:val="00D93301"/>
    <w:rsid w:val="00D9355D"/>
    <w:rsid w:val="00D93753"/>
    <w:rsid w:val="00D963E8"/>
    <w:rsid w:val="00DA02C5"/>
    <w:rsid w:val="00DA03B0"/>
    <w:rsid w:val="00DA051E"/>
    <w:rsid w:val="00DA4968"/>
    <w:rsid w:val="00DA5F84"/>
    <w:rsid w:val="00DA656C"/>
    <w:rsid w:val="00DB018C"/>
    <w:rsid w:val="00DB1695"/>
    <w:rsid w:val="00DB250B"/>
    <w:rsid w:val="00DB2C1B"/>
    <w:rsid w:val="00DB39B5"/>
    <w:rsid w:val="00DB7266"/>
    <w:rsid w:val="00DC1EFF"/>
    <w:rsid w:val="00DC210D"/>
    <w:rsid w:val="00DC378A"/>
    <w:rsid w:val="00DC3FD2"/>
    <w:rsid w:val="00DC4A3C"/>
    <w:rsid w:val="00DC7711"/>
    <w:rsid w:val="00DC7800"/>
    <w:rsid w:val="00DD06DE"/>
    <w:rsid w:val="00DD2096"/>
    <w:rsid w:val="00DD4BE6"/>
    <w:rsid w:val="00DD6271"/>
    <w:rsid w:val="00DD6FD7"/>
    <w:rsid w:val="00DD71EF"/>
    <w:rsid w:val="00DD7236"/>
    <w:rsid w:val="00DE322B"/>
    <w:rsid w:val="00DE3564"/>
    <w:rsid w:val="00DF4B91"/>
    <w:rsid w:val="00DF5493"/>
    <w:rsid w:val="00DF63C6"/>
    <w:rsid w:val="00E0003F"/>
    <w:rsid w:val="00E0481F"/>
    <w:rsid w:val="00E0669C"/>
    <w:rsid w:val="00E06D2D"/>
    <w:rsid w:val="00E06F31"/>
    <w:rsid w:val="00E10F6A"/>
    <w:rsid w:val="00E14365"/>
    <w:rsid w:val="00E150BE"/>
    <w:rsid w:val="00E21812"/>
    <w:rsid w:val="00E2416E"/>
    <w:rsid w:val="00E25D1A"/>
    <w:rsid w:val="00E27728"/>
    <w:rsid w:val="00E30E0E"/>
    <w:rsid w:val="00E33371"/>
    <w:rsid w:val="00E37123"/>
    <w:rsid w:val="00E43535"/>
    <w:rsid w:val="00E44B05"/>
    <w:rsid w:val="00E475D4"/>
    <w:rsid w:val="00E50091"/>
    <w:rsid w:val="00E50BCC"/>
    <w:rsid w:val="00E514A9"/>
    <w:rsid w:val="00E53745"/>
    <w:rsid w:val="00E6164E"/>
    <w:rsid w:val="00E6180F"/>
    <w:rsid w:val="00E632E0"/>
    <w:rsid w:val="00E633C8"/>
    <w:rsid w:val="00E65E2C"/>
    <w:rsid w:val="00E71E0F"/>
    <w:rsid w:val="00E72F9A"/>
    <w:rsid w:val="00E73556"/>
    <w:rsid w:val="00E770BD"/>
    <w:rsid w:val="00E80212"/>
    <w:rsid w:val="00E81906"/>
    <w:rsid w:val="00E81972"/>
    <w:rsid w:val="00E82DAB"/>
    <w:rsid w:val="00E83BCA"/>
    <w:rsid w:val="00E84ACA"/>
    <w:rsid w:val="00E91AA2"/>
    <w:rsid w:val="00EA1F92"/>
    <w:rsid w:val="00EB0758"/>
    <w:rsid w:val="00EB28D0"/>
    <w:rsid w:val="00EB57EA"/>
    <w:rsid w:val="00EB7B4C"/>
    <w:rsid w:val="00ED0F72"/>
    <w:rsid w:val="00ED1268"/>
    <w:rsid w:val="00ED29CA"/>
    <w:rsid w:val="00ED403F"/>
    <w:rsid w:val="00ED6732"/>
    <w:rsid w:val="00ED720E"/>
    <w:rsid w:val="00EE0701"/>
    <w:rsid w:val="00EE59FD"/>
    <w:rsid w:val="00EE62C0"/>
    <w:rsid w:val="00EE64EB"/>
    <w:rsid w:val="00EF01CC"/>
    <w:rsid w:val="00EF085D"/>
    <w:rsid w:val="00EF57A1"/>
    <w:rsid w:val="00EF7D3D"/>
    <w:rsid w:val="00F009F0"/>
    <w:rsid w:val="00F02295"/>
    <w:rsid w:val="00F04DBA"/>
    <w:rsid w:val="00F04F25"/>
    <w:rsid w:val="00F0571B"/>
    <w:rsid w:val="00F06644"/>
    <w:rsid w:val="00F07C03"/>
    <w:rsid w:val="00F1479A"/>
    <w:rsid w:val="00F148F7"/>
    <w:rsid w:val="00F160AB"/>
    <w:rsid w:val="00F20D1C"/>
    <w:rsid w:val="00F26087"/>
    <w:rsid w:val="00F26D6F"/>
    <w:rsid w:val="00F32615"/>
    <w:rsid w:val="00F347F9"/>
    <w:rsid w:val="00F37CB6"/>
    <w:rsid w:val="00F402DF"/>
    <w:rsid w:val="00F4302B"/>
    <w:rsid w:val="00F436CD"/>
    <w:rsid w:val="00F538DD"/>
    <w:rsid w:val="00F573B9"/>
    <w:rsid w:val="00F61381"/>
    <w:rsid w:val="00F71495"/>
    <w:rsid w:val="00F7186C"/>
    <w:rsid w:val="00F74E27"/>
    <w:rsid w:val="00F76C36"/>
    <w:rsid w:val="00F770BB"/>
    <w:rsid w:val="00F80A02"/>
    <w:rsid w:val="00F834FF"/>
    <w:rsid w:val="00F83961"/>
    <w:rsid w:val="00F849B2"/>
    <w:rsid w:val="00F87138"/>
    <w:rsid w:val="00F90D2F"/>
    <w:rsid w:val="00F92758"/>
    <w:rsid w:val="00F93165"/>
    <w:rsid w:val="00F9321E"/>
    <w:rsid w:val="00FA2EC7"/>
    <w:rsid w:val="00FA341C"/>
    <w:rsid w:val="00FA4BD3"/>
    <w:rsid w:val="00FA77B7"/>
    <w:rsid w:val="00FB23DE"/>
    <w:rsid w:val="00FB3267"/>
    <w:rsid w:val="00FB512E"/>
    <w:rsid w:val="00FB5263"/>
    <w:rsid w:val="00FB594D"/>
    <w:rsid w:val="00FB79E5"/>
    <w:rsid w:val="00FC09BC"/>
    <w:rsid w:val="00FC3129"/>
    <w:rsid w:val="00FC58D7"/>
    <w:rsid w:val="00FC5EF3"/>
    <w:rsid w:val="00FC63D1"/>
    <w:rsid w:val="00FC752B"/>
    <w:rsid w:val="00FD1E84"/>
    <w:rsid w:val="00FD4B89"/>
    <w:rsid w:val="00FE0736"/>
    <w:rsid w:val="00FE129F"/>
    <w:rsid w:val="00FE4020"/>
    <w:rsid w:val="00FE5676"/>
    <w:rsid w:val="00FE6486"/>
    <w:rsid w:val="00FE6528"/>
    <w:rsid w:val="00FF0180"/>
    <w:rsid w:val="00FF1288"/>
    <w:rsid w:val="00FF3BFE"/>
    <w:rsid w:val="00FF4D27"/>
    <w:rsid w:val="00FF505D"/>
    <w:rsid w:val="00FF516E"/>
    <w:rsid w:val="00FF5907"/>
    <w:rsid w:val="00FF6DDE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BEB6D-B47A-4DD6-8219-A1100F0A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4DD"/>
  </w:style>
  <w:style w:type="paragraph" w:styleId="1">
    <w:name w:val="heading 1"/>
    <w:basedOn w:val="a"/>
    <w:next w:val="a"/>
    <w:link w:val="1Char"/>
    <w:uiPriority w:val="9"/>
    <w:qFormat/>
    <w:rsid w:val="00F022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63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D26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rsid w:val="003A59CB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022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0F63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Char">
    <w:name w:val="Επικεφαλίδα 4 Char"/>
    <w:basedOn w:val="a0"/>
    <w:link w:val="4"/>
    <w:rsid w:val="003A59CB"/>
    <w:rPr>
      <w:rFonts w:ascii="Arial" w:eastAsia="Times New Roman" w:hAnsi="Arial" w:cs="Arial"/>
      <w:b/>
      <w:sz w:val="24"/>
      <w:szCs w:val="24"/>
    </w:rPr>
  </w:style>
  <w:style w:type="paragraph" w:styleId="a3">
    <w:name w:val="No Spacing"/>
    <w:link w:val="Char"/>
    <w:uiPriority w:val="1"/>
    <w:qFormat/>
    <w:rsid w:val="007D1C82"/>
    <w:pPr>
      <w:suppressAutoHyphens/>
      <w:spacing w:after="0"/>
    </w:pPr>
    <w:rPr>
      <w:rFonts w:ascii="Calibri" w:eastAsia="Times New Roman" w:hAnsi="Calibri" w:cs="Calibri"/>
      <w:color w:val="00000A"/>
    </w:rPr>
  </w:style>
  <w:style w:type="character" w:customStyle="1" w:styleId="Char">
    <w:name w:val="Χωρίς διάστιχο Char"/>
    <w:basedOn w:val="a0"/>
    <w:link w:val="a3"/>
    <w:uiPriority w:val="1"/>
    <w:rsid w:val="00094BA2"/>
    <w:rPr>
      <w:rFonts w:ascii="Calibri" w:eastAsia="Times New Roman" w:hAnsi="Calibri" w:cs="Calibri"/>
      <w:color w:val="00000A"/>
    </w:rPr>
  </w:style>
  <w:style w:type="paragraph" w:customStyle="1" w:styleId="Default">
    <w:name w:val="Default"/>
    <w:qFormat/>
    <w:rsid w:val="007D1C82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 w:bidi="hi-IN"/>
    </w:rPr>
  </w:style>
  <w:style w:type="paragraph" w:customStyle="1" w:styleId="a4">
    <w:name w:val="Περιεχόμενα πίνακα"/>
    <w:basedOn w:val="a"/>
    <w:qFormat/>
    <w:rsid w:val="007D1C82"/>
    <w:pPr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table" w:styleId="a5">
    <w:name w:val="Table Grid"/>
    <w:basedOn w:val="a1"/>
    <w:uiPriority w:val="59"/>
    <w:rsid w:val="00AB05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AB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AB05B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77C1C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3A59CB"/>
    <w:pPr>
      <w:framePr w:w="3253" w:h="439" w:hSpace="180" w:wrap="auto" w:vAnchor="text" w:hAnchor="page" w:x="4381" w:y="25"/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9">
    <w:name w:val="header"/>
    <w:basedOn w:val="a"/>
    <w:link w:val="Char1"/>
    <w:uiPriority w:val="99"/>
    <w:unhideWhenUsed/>
    <w:rsid w:val="002352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9"/>
    <w:uiPriority w:val="99"/>
    <w:rsid w:val="0023523B"/>
  </w:style>
  <w:style w:type="paragraph" w:styleId="aa">
    <w:name w:val="footer"/>
    <w:basedOn w:val="a"/>
    <w:link w:val="Char2"/>
    <w:uiPriority w:val="99"/>
    <w:unhideWhenUsed/>
    <w:rsid w:val="002352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a"/>
    <w:uiPriority w:val="99"/>
    <w:rsid w:val="0023523B"/>
  </w:style>
  <w:style w:type="paragraph" w:styleId="ab">
    <w:name w:val="Body Text"/>
    <w:basedOn w:val="a"/>
    <w:link w:val="Char3"/>
    <w:uiPriority w:val="1"/>
    <w:qFormat/>
    <w:rsid w:val="00735AA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har3">
    <w:name w:val="Σώμα κειμένου Char"/>
    <w:basedOn w:val="a0"/>
    <w:link w:val="ab"/>
    <w:uiPriority w:val="1"/>
    <w:rsid w:val="00735AAD"/>
    <w:rPr>
      <w:rFonts w:ascii="Calibri" w:eastAsia="Calibri" w:hAnsi="Calibri" w:cs="Calibri"/>
      <w:lang w:eastAsia="en-US"/>
    </w:rPr>
  </w:style>
  <w:style w:type="paragraph" w:customStyle="1" w:styleId="21">
    <w:name w:val="Επικεφαλίδα 21"/>
    <w:basedOn w:val="a"/>
    <w:uiPriority w:val="1"/>
    <w:qFormat/>
    <w:rsid w:val="00735AAD"/>
    <w:pPr>
      <w:widowControl w:val="0"/>
      <w:autoSpaceDE w:val="0"/>
      <w:autoSpaceDN w:val="0"/>
      <w:spacing w:after="0" w:line="240" w:lineRule="auto"/>
      <w:ind w:left="860"/>
      <w:outlineLvl w:val="2"/>
    </w:pPr>
    <w:rPr>
      <w:rFonts w:ascii="Calibri" w:eastAsia="Calibri" w:hAnsi="Calibri" w:cs="Calibri"/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C13BCD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F33F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footnote text"/>
    <w:basedOn w:val="a"/>
    <w:link w:val="Char4"/>
    <w:qFormat/>
    <w:rsid w:val="0012183C"/>
    <w:pPr>
      <w:suppressAutoHyphens/>
      <w:spacing w:after="0" w:line="240" w:lineRule="auto"/>
      <w:ind w:left="425" w:hanging="425"/>
      <w:jc w:val="both"/>
    </w:pPr>
    <w:rPr>
      <w:rFonts w:ascii="Calibri" w:eastAsia="Times New Roman" w:hAnsi="Calibri" w:cs="Calibri"/>
      <w:sz w:val="18"/>
      <w:szCs w:val="20"/>
      <w:lang w:val="en-IE" w:eastAsia="zh-CN"/>
    </w:rPr>
  </w:style>
  <w:style w:type="character" w:customStyle="1" w:styleId="Char4">
    <w:name w:val="Κείμενο υποσημείωσης Char"/>
    <w:basedOn w:val="a0"/>
    <w:link w:val="ac"/>
    <w:rsid w:val="0012183C"/>
    <w:rPr>
      <w:rFonts w:ascii="Calibri" w:eastAsia="Times New Roman" w:hAnsi="Calibri" w:cs="Calibri"/>
      <w:sz w:val="18"/>
      <w:szCs w:val="20"/>
      <w:lang w:val="en-IE" w:eastAsia="zh-CN"/>
    </w:rPr>
  </w:style>
  <w:style w:type="character" w:customStyle="1" w:styleId="ad">
    <w:name w:val="Χαρακτήρες υποσημείωσης"/>
    <w:qFormat/>
    <w:rsid w:val="0012183C"/>
    <w:rPr>
      <w:rFonts w:cs="Times New Roman"/>
      <w:vertAlign w:val="superscript"/>
    </w:rPr>
  </w:style>
  <w:style w:type="paragraph" w:customStyle="1" w:styleId="Standard">
    <w:name w:val="Standard"/>
    <w:rsid w:val="0012183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otnoteReference2">
    <w:name w:val="Footnote Reference2"/>
    <w:rsid w:val="0012183C"/>
    <w:rPr>
      <w:vertAlign w:val="superscript"/>
    </w:rPr>
  </w:style>
  <w:style w:type="character" w:customStyle="1" w:styleId="WW-FootnoteReference2">
    <w:name w:val="WW-Footnote Reference2"/>
    <w:rsid w:val="0012183C"/>
    <w:rPr>
      <w:vertAlign w:val="superscript"/>
    </w:rPr>
  </w:style>
  <w:style w:type="character" w:customStyle="1" w:styleId="WW-FootnoteReference8">
    <w:name w:val="WW-Footnote Reference8"/>
    <w:rsid w:val="0012183C"/>
    <w:rPr>
      <w:vertAlign w:val="superscript"/>
    </w:rPr>
  </w:style>
  <w:style w:type="character" w:customStyle="1" w:styleId="WW-FootnoteReference3">
    <w:name w:val="WW-Footnote Reference3"/>
    <w:rsid w:val="0012183C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88368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Char">
    <w:name w:val="Επικεφαλίδα 3 Char"/>
    <w:basedOn w:val="a0"/>
    <w:link w:val="3"/>
    <w:uiPriority w:val="9"/>
    <w:semiHidden/>
    <w:rsid w:val="008D26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-">
    <w:name w:val="Hyperlink"/>
    <w:basedOn w:val="a0"/>
    <w:uiPriority w:val="99"/>
    <w:unhideWhenUsed/>
    <w:rsid w:val="00D8619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D86193"/>
    <w:rPr>
      <w:color w:val="954F72"/>
      <w:u w:val="single"/>
    </w:rPr>
  </w:style>
  <w:style w:type="paragraph" w:customStyle="1" w:styleId="msonormal0">
    <w:name w:val="msonormal"/>
    <w:basedOn w:val="a"/>
    <w:rsid w:val="00D86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D86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8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D8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8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86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8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D8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8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40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657">
          <w:marLeft w:val="0"/>
          <w:marRight w:val="684"/>
          <w:marTop w:val="9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674">
          <w:marLeft w:val="0"/>
          <w:marRight w:val="684"/>
          <w:marTop w:val="9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70043-B9BB-49BF-B4F6-716E5883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879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katsaros</cp:lastModifiedBy>
  <cp:revision>6</cp:revision>
  <cp:lastPrinted>2026-04-24T05:25:00Z</cp:lastPrinted>
  <dcterms:created xsi:type="dcterms:W3CDTF">2026-05-07T08:22:00Z</dcterms:created>
  <dcterms:modified xsi:type="dcterms:W3CDTF">2026-05-07T08:39:00Z</dcterms:modified>
</cp:coreProperties>
</file>